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6ED4D" w14:textId="0415F05A" w:rsidR="00141E6D" w:rsidRPr="00915EA9" w:rsidRDefault="004335D1" w:rsidP="00720B02">
      <w:pPr>
        <w:tabs>
          <w:tab w:val="left" w:pos="426"/>
          <w:tab w:val="left" w:pos="709"/>
        </w:tabs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5EA9">
        <w:rPr>
          <w:rFonts w:ascii="Times New Roman" w:hAnsi="Times New Roman" w:cs="Times New Roman"/>
          <w:sz w:val="26"/>
          <w:szCs w:val="26"/>
        </w:rPr>
        <w:t>Приложение</w:t>
      </w:r>
      <w:r w:rsidR="00044134">
        <w:rPr>
          <w:rFonts w:ascii="Times New Roman" w:hAnsi="Times New Roman" w:cs="Times New Roman"/>
          <w:sz w:val="26"/>
          <w:szCs w:val="26"/>
        </w:rPr>
        <w:t xml:space="preserve"> 1</w:t>
      </w:r>
    </w:p>
    <w:p w14:paraId="1DFDFDB0" w14:textId="77777777" w:rsidR="00277DEF" w:rsidRPr="00915EA9" w:rsidRDefault="00EE620E" w:rsidP="00720B02">
      <w:pPr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5EA9">
        <w:rPr>
          <w:rFonts w:ascii="Times New Roman" w:hAnsi="Times New Roman" w:cs="Times New Roman"/>
          <w:sz w:val="26"/>
          <w:szCs w:val="26"/>
        </w:rPr>
        <w:t xml:space="preserve">к </w:t>
      </w:r>
      <w:r w:rsidR="00277DEF" w:rsidRPr="00915EA9">
        <w:rPr>
          <w:rFonts w:ascii="Times New Roman" w:hAnsi="Times New Roman" w:cs="Times New Roman"/>
          <w:sz w:val="26"/>
          <w:szCs w:val="26"/>
        </w:rPr>
        <w:t>приказу НИУ ВШЭ</w:t>
      </w:r>
    </w:p>
    <w:p w14:paraId="191E7721" w14:textId="694DF13D" w:rsidR="00EE620E" w:rsidRPr="00915EA9" w:rsidRDefault="00915EA9" w:rsidP="00720B02">
      <w:pPr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574AE0" w:rsidRPr="00365DA4">
        <w:rPr>
          <w:rFonts w:ascii="Times New Roman" w:hAnsi="Times New Roman" w:cs="Times New Roman"/>
          <w:sz w:val="26"/>
          <w:szCs w:val="26"/>
        </w:rPr>
        <w:t>24.01.2022 № 6.18.1-01/240122-3</w:t>
      </w:r>
    </w:p>
    <w:p w14:paraId="40CCF272" w14:textId="77777777" w:rsidR="00EE620E" w:rsidRPr="00915EA9" w:rsidRDefault="00EE620E" w:rsidP="00720B02">
      <w:pPr>
        <w:tabs>
          <w:tab w:val="left" w:pos="426"/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117DE7DE" w14:textId="77777777" w:rsidR="009C70AD" w:rsidRPr="00915EA9" w:rsidRDefault="009C70AD" w:rsidP="00720B02">
      <w:pPr>
        <w:tabs>
          <w:tab w:val="left" w:pos="426"/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2AA471AB" w14:textId="77777777" w:rsidR="00915EA9" w:rsidRDefault="00141E6D" w:rsidP="00915EA9">
      <w:pPr>
        <w:tabs>
          <w:tab w:val="left" w:pos="426"/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915EA9">
        <w:rPr>
          <w:rFonts w:ascii="Times New Roman" w:hAnsi="Times New Roman" w:cs="Times New Roman"/>
          <w:b/>
          <w:sz w:val="26"/>
          <w:szCs w:val="26"/>
        </w:rPr>
        <w:t>Перечень должностей</w:t>
      </w:r>
      <w:r w:rsidR="00863E05" w:rsidRPr="00915EA9">
        <w:rPr>
          <w:rFonts w:ascii="Times New Roman" w:hAnsi="Times New Roman" w:cs="Times New Roman"/>
          <w:b/>
          <w:sz w:val="26"/>
          <w:szCs w:val="26"/>
        </w:rPr>
        <w:t xml:space="preserve"> работников</w:t>
      </w:r>
      <w:r w:rsidRPr="00915EA9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14:paraId="2634EB12" w14:textId="5A3126A5" w:rsidR="00141E6D" w:rsidRPr="00915EA9" w:rsidRDefault="00141E6D" w:rsidP="00720B02">
      <w:pPr>
        <w:tabs>
          <w:tab w:val="left" w:pos="426"/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EA9">
        <w:rPr>
          <w:rFonts w:ascii="Times New Roman" w:hAnsi="Times New Roman" w:cs="Times New Roman"/>
          <w:b/>
          <w:sz w:val="26"/>
          <w:szCs w:val="26"/>
        </w:rPr>
        <w:t xml:space="preserve">которым </w:t>
      </w:r>
      <w:r w:rsidR="00AA4495" w:rsidRPr="00915EA9">
        <w:rPr>
          <w:rFonts w:ascii="Times New Roman" w:hAnsi="Times New Roman" w:cs="Times New Roman"/>
          <w:b/>
          <w:sz w:val="26"/>
          <w:szCs w:val="26"/>
        </w:rPr>
        <w:t xml:space="preserve">может </w:t>
      </w:r>
      <w:r w:rsidRPr="00915EA9">
        <w:rPr>
          <w:rFonts w:ascii="Times New Roman" w:hAnsi="Times New Roman" w:cs="Times New Roman"/>
          <w:b/>
          <w:sz w:val="26"/>
          <w:szCs w:val="26"/>
        </w:rPr>
        <w:t>устанавливат</w:t>
      </w:r>
      <w:r w:rsidR="00AA4495" w:rsidRPr="00915EA9">
        <w:rPr>
          <w:rFonts w:ascii="Times New Roman" w:hAnsi="Times New Roman" w:cs="Times New Roman"/>
          <w:b/>
          <w:sz w:val="26"/>
          <w:szCs w:val="26"/>
        </w:rPr>
        <w:t>ь</w:t>
      </w:r>
      <w:r w:rsidRPr="00915EA9">
        <w:rPr>
          <w:rFonts w:ascii="Times New Roman" w:hAnsi="Times New Roman" w:cs="Times New Roman"/>
          <w:b/>
          <w:sz w:val="26"/>
          <w:szCs w:val="26"/>
        </w:rPr>
        <w:t>ся разъездной характер работы</w:t>
      </w:r>
      <w:bookmarkEnd w:id="0"/>
    </w:p>
    <w:p w14:paraId="572AC696" w14:textId="77777777" w:rsidR="00BD215C" w:rsidRPr="00915EA9" w:rsidRDefault="00BD215C" w:rsidP="00720B02">
      <w:pPr>
        <w:tabs>
          <w:tab w:val="left" w:pos="426"/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BD215C" w:rsidRPr="00915EA9" w14:paraId="4B7CC8F0" w14:textId="77777777" w:rsidTr="00BD215C">
        <w:trPr>
          <w:trHeight w:val="400"/>
        </w:trPr>
        <w:tc>
          <w:tcPr>
            <w:tcW w:w="4673" w:type="dxa"/>
            <w:shd w:val="clear" w:color="auto" w:fill="BFBFBF" w:themeFill="background1" w:themeFillShade="BF"/>
          </w:tcPr>
          <w:p w14:paraId="1F115969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 (профессия)</w:t>
            </w:r>
          </w:p>
        </w:tc>
        <w:tc>
          <w:tcPr>
            <w:tcW w:w="4955" w:type="dxa"/>
            <w:shd w:val="clear" w:color="auto" w:fill="BFBFBF" w:themeFill="background1" w:themeFillShade="BF"/>
          </w:tcPr>
          <w:p w14:paraId="779FE0B7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b/>
                <w:sz w:val="26"/>
                <w:szCs w:val="26"/>
              </w:rPr>
              <w:t>Структурное подразделение</w:t>
            </w:r>
          </w:p>
        </w:tc>
      </w:tr>
      <w:tr w:rsidR="00BD215C" w:rsidRPr="00915EA9" w14:paraId="55C1A69D" w14:textId="77777777" w:rsidTr="00BD215C">
        <w:trPr>
          <w:trHeight w:val="400"/>
        </w:trPr>
        <w:tc>
          <w:tcPr>
            <w:tcW w:w="0" w:type="auto"/>
            <w:gridSpan w:val="2"/>
            <w:shd w:val="clear" w:color="auto" w:fill="BFBFBF" w:themeFill="background1" w:themeFillShade="BF"/>
          </w:tcPr>
          <w:p w14:paraId="0D356DCA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b/>
                <w:sz w:val="26"/>
                <w:szCs w:val="26"/>
              </w:rPr>
              <w:t>г. Москва</w:t>
            </w:r>
          </w:p>
        </w:tc>
      </w:tr>
      <w:tr w:rsidR="00BD215C" w:rsidRPr="00915EA9" w14:paraId="56CFBD10" w14:textId="77777777" w:rsidTr="00BD215C">
        <w:trPr>
          <w:trHeight w:val="400"/>
        </w:trPr>
        <w:tc>
          <w:tcPr>
            <w:tcW w:w="4673" w:type="dxa"/>
          </w:tcPr>
          <w:p w14:paraId="0121B2C6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>Ведущий инженер</w:t>
            </w:r>
          </w:p>
        </w:tc>
        <w:tc>
          <w:tcPr>
            <w:tcW w:w="4955" w:type="dxa"/>
          </w:tcPr>
          <w:p w14:paraId="04D41253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>Управление по обеспечению деятельности общежитий</w:t>
            </w:r>
          </w:p>
        </w:tc>
      </w:tr>
      <w:tr w:rsidR="00BD215C" w:rsidRPr="00915EA9" w14:paraId="2F51EF26" w14:textId="77777777" w:rsidTr="00BD215C">
        <w:trPr>
          <w:trHeight w:val="400"/>
        </w:trPr>
        <w:tc>
          <w:tcPr>
            <w:tcW w:w="4673" w:type="dxa"/>
          </w:tcPr>
          <w:p w14:paraId="7A94FC03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>Паспортист</w:t>
            </w:r>
          </w:p>
        </w:tc>
        <w:tc>
          <w:tcPr>
            <w:tcW w:w="4955" w:type="dxa"/>
          </w:tcPr>
          <w:p w14:paraId="409500F1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>Управление по обеспечению деятельности общежитий</w:t>
            </w:r>
          </w:p>
        </w:tc>
      </w:tr>
      <w:tr w:rsidR="00BD215C" w:rsidRPr="00915EA9" w14:paraId="78AEBA52" w14:textId="77777777" w:rsidTr="00BD215C">
        <w:trPr>
          <w:trHeight w:val="400"/>
        </w:trPr>
        <w:tc>
          <w:tcPr>
            <w:tcW w:w="4673" w:type="dxa"/>
          </w:tcPr>
          <w:p w14:paraId="75505739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>Инженер</w:t>
            </w:r>
          </w:p>
        </w:tc>
        <w:tc>
          <w:tcPr>
            <w:tcW w:w="4955" w:type="dxa"/>
          </w:tcPr>
          <w:p w14:paraId="262F1E6B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>Дирекция по эксплуатации и текущему ремонту зданий и сооружений</w:t>
            </w:r>
          </w:p>
        </w:tc>
      </w:tr>
      <w:tr w:rsidR="00BD215C" w:rsidRPr="00915EA9" w14:paraId="3B30EFF7" w14:textId="77777777" w:rsidTr="00BD215C">
        <w:trPr>
          <w:trHeight w:val="400"/>
        </w:trPr>
        <w:tc>
          <w:tcPr>
            <w:tcW w:w="4673" w:type="dxa"/>
          </w:tcPr>
          <w:p w14:paraId="622ED89E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>Экономист</w:t>
            </w:r>
          </w:p>
        </w:tc>
        <w:tc>
          <w:tcPr>
            <w:tcW w:w="4955" w:type="dxa"/>
          </w:tcPr>
          <w:p w14:paraId="3A3916EA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>Дирекция по эксплуатации и текущему ремонту зданий и сооружений</w:t>
            </w:r>
          </w:p>
        </w:tc>
      </w:tr>
      <w:tr w:rsidR="00BD215C" w:rsidRPr="00915EA9" w14:paraId="0438131B" w14:textId="77777777" w:rsidTr="00BD215C">
        <w:trPr>
          <w:trHeight w:val="400"/>
        </w:trPr>
        <w:tc>
          <w:tcPr>
            <w:tcW w:w="4673" w:type="dxa"/>
          </w:tcPr>
          <w:p w14:paraId="5F72B237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>Экспедитор</w:t>
            </w:r>
          </w:p>
        </w:tc>
        <w:tc>
          <w:tcPr>
            <w:tcW w:w="4955" w:type="dxa"/>
          </w:tcPr>
          <w:p w14:paraId="4E2BDFDD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>Издательский дом</w:t>
            </w:r>
          </w:p>
        </w:tc>
      </w:tr>
      <w:tr w:rsidR="00BD215C" w:rsidRPr="00915EA9" w14:paraId="423A642F" w14:textId="77777777" w:rsidTr="00BD215C">
        <w:trPr>
          <w:trHeight w:val="400"/>
        </w:trPr>
        <w:tc>
          <w:tcPr>
            <w:tcW w:w="4673" w:type="dxa"/>
          </w:tcPr>
          <w:p w14:paraId="7641A2E9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>Экспедитор</w:t>
            </w:r>
          </w:p>
        </w:tc>
        <w:tc>
          <w:tcPr>
            <w:tcW w:w="4955" w:type="dxa"/>
          </w:tcPr>
          <w:p w14:paraId="4F13B603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>Комбинат общественного питания</w:t>
            </w:r>
          </w:p>
        </w:tc>
      </w:tr>
      <w:tr w:rsidR="00BD215C" w:rsidRPr="00915EA9" w14:paraId="66310FFF" w14:textId="77777777" w:rsidTr="00BD215C">
        <w:trPr>
          <w:trHeight w:val="400"/>
        </w:trPr>
        <w:tc>
          <w:tcPr>
            <w:tcW w:w="4673" w:type="dxa"/>
          </w:tcPr>
          <w:p w14:paraId="552249C5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>Экспедитор</w:t>
            </w:r>
          </w:p>
        </w:tc>
        <w:tc>
          <w:tcPr>
            <w:tcW w:w="4955" w:type="dxa"/>
          </w:tcPr>
          <w:p w14:paraId="1F74FD95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>Управление материально-технического обеспечения</w:t>
            </w:r>
          </w:p>
        </w:tc>
      </w:tr>
      <w:tr w:rsidR="00BD215C" w:rsidRPr="00915EA9" w14:paraId="0AC34B98" w14:textId="77777777" w:rsidTr="00BD215C">
        <w:trPr>
          <w:trHeight w:val="400"/>
        </w:trPr>
        <w:tc>
          <w:tcPr>
            <w:tcW w:w="4673" w:type="dxa"/>
          </w:tcPr>
          <w:p w14:paraId="033FA5CC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>Документовед</w:t>
            </w:r>
          </w:p>
        </w:tc>
        <w:tc>
          <w:tcPr>
            <w:tcW w:w="4955" w:type="dxa"/>
          </w:tcPr>
          <w:p w14:paraId="3BC835C3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>Управление делами</w:t>
            </w:r>
          </w:p>
        </w:tc>
      </w:tr>
      <w:tr w:rsidR="00BD215C" w:rsidRPr="00915EA9" w14:paraId="2006F489" w14:textId="77777777" w:rsidTr="00BD215C">
        <w:trPr>
          <w:trHeight w:val="400"/>
        </w:trPr>
        <w:tc>
          <w:tcPr>
            <w:tcW w:w="4673" w:type="dxa"/>
          </w:tcPr>
          <w:p w14:paraId="0137B0DB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 xml:space="preserve">Эксперт </w:t>
            </w:r>
          </w:p>
        </w:tc>
        <w:tc>
          <w:tcPr>
            <w:tcW w:w="4955" w:type="dxa"/>
          </w:tcPr>
          <w:p w14:paraId="50888298" w14:textId="687C1515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>Управлени</w:t>
            </w:r>
            <w:r w:rsidR="00B22075" w:rsidRPr="00915EA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 xml:space="preserve"> делами</w:t>
            </w:r>
          </w:p>
        </w:tc>
      </w:tr>
      <w:tr w:rsidR="00BD215C" w:rsidRPr="00915EA9" w14:paraId="5C40091B" w14:textId="77777777" w:rsidTr="00BD215C">
        <w:trPr>
          <w:trHeight w:val="400"/>
        </w:trPr>
        <w:tc>
          <w:tcPr>
            <w:tcW w:w="4673" w:type="dxa"/>
          </w:tcPr>
          <w:p w14:paraId="45DFFF9D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>Менеджер</w:t>
            </w:r>
          </w:p>
        </w:tc>
        <w:tc>
          <w:tcPr>
            <w:tcW w:w="4955" w:type="dxa"/>
          </w:tcPr>
          <w:p w14:paraId="3D5E0DB1" w14:textId="7B41AB2E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>центр визово-миграционного сопровождения иностранных граждан Дирекция по интернационализации</w:t>
            </w:r>
          </w:p>
        </w:tc>
      </w:tr>
      <w:tr w:rsidR="00BD215C" w:rsidRPr="00915EA9" w14:paraId="5DF2CDE9" w14:textId="77777777" w:rsidTr="00BD215C">
        <w:trPr>
          <w:trHeight w:val="400"/>
        </w:trPr>
        <w:tc>
          <w:tcPr>
            <w:tcW w:w="4673" w:type="dxa"/>
          </w:tcPr>
          <w:p w14:paraId="1FAA276E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>Эксперт</w:t>
            </w:r>
          </w:p>
        </w:tc>
        <w:tc>
          <w:tcPr>
            <w:tcW w:w="4955" w:type="dxa"/>
          </w:tcPr>
          <w:p w14:paraId="5DB75989" w14:textId="2150FAC6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>центр визово-миграционного сопровождения иностранных граждан Дирекция по интернационализации н</w:t>
            </w:r>
          </w:p>
        </w:tc>
      </w:tr>
      <w:tr w:rsidR="00BD215C" w:rsidRPr="00915EA9" w14:paraId="1EDE1BB6" w14:textId="77777777" w:rsidTr="00BD215C">
        <w:trPr>
          <w:trHeight w:val="400"/>
        </w:trPr>
        <w:tc>
          <w:tcPr>
            <w:tcW w:w="4673" w:type="dxa"/>
          </w:tcPr>
          <w:p w14:paraId="46D24820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>Администратор</w:t>
            </w:r>
          </w:p>
        </w:tc>
        <w:tc>
          <w:tcPr>
            <w:tcW w:w="4955" w:type="dxa"/>
          </w:tcPr>
          <w:p w14:paraId="0C25BD5C" w14:textId="3AB14988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>центр визово-миграционного сопровождения иностранных граждан Дирекция по интернационализации</w:t>
            </w:r>
          </w:p>
        </w:tc>
      </w:tr>
      <w:tr w:rsidR="00BD215C" w:rsidRPr="00915EA9" w14:paraId="42270D84" w14:textId="77777777" w:rsidTr="00BD215C">
        <w:trPr>
          <w:trHeight w:val="400"/>
        </w:trPr>
        <w:tc>
          <w:tcPr>
            <w:tcW w:w="4673" w:type="dxa"/>
          </w:tcPr>
          <w:p w14:paraId="49D9CBD1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>Директор центра</w:t>
            </w:r>
          </w:p>
        </w:tc>
        <w:tc>
          <w:tcPr>
            <w:tcW w:w="4955" w:type="dxa"/>
          </w:tcPr>
          <w:p w14:paraId="436CDB54" w14:textId="3E5ECAD0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>центр визово-миграционного сопровождения иностранных граждан Дирекция по интернационализации</w:t>
            </w:r>
          </w:p>
        </w:tc>
      </w:tr>
      <w:tr w:rsidR="00BD215C" w:rsidRPr="00915EA9" w14:paraId="43C786DA" w14:textId="77777777" w:rsidTr="00BD215C">
        <w:trPr>
          <w:trHeight w:val="400"/>
        </w:trPr>
        <w:tc>
          <w:tcPr>
            <w:tcW w:w="4673" w:type="dxa"/>
          </w:tcPr>
          <w:p w14:paraId="6F3E5F49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центра</w:t>
            </w:r>
          </w:p>
        </w:tc>
        <w:tc>
          <w:tcPr>
            <w:tcW w:w="4955" w:type="dxa"/>
          </w:tcPr>
          <w:p w14:paraId="46DA67A9" w14:textId="55975053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>центр визово-миграционного сопровождения иностранных граждан Дирекция по интернационализации</w:t>
            </w:r>
          </w:p>
        </w:tc>
      </w:tr>
      <w:tr w:rsidR="00BD215C" w:rsidRPr="00915EA9" w14:paraId="644D65BA" w14:textId="77777777" w:rsidTr="00BD215C">
        <w:trPr>
          <w:trHeight w:val="400"/>
        </w:trPr>
        <w:tc>
          <w:tcPr>
            <w:tcW w:w="4673" w:type="dxa"/>
          </w:tcPr>
          <w:p w14:paraId="588D2579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>Ведущий эксперт</w:t>
            </w:r>
          </w:p>
        </w:tc>
        <w:tc>
          <w:tcPr>
            <w:tcW w:w="4955" w:type="dxa"/>
          </w:tcPr>
          <w:p w14:paraId="39E3695A" w14:textId="28F153ED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>центр визово-миграционного сопровождения иностранных граждан Дирекция по интернационализации</w:t>
            </w:r>
          </w:p>
        </w:tc>
      </w:tr>
      <w:tr w:rsidR="00BD215C" w:rsidRPr="00915EA9" w14:paraId="3515782B" w14:textId="77777777" w:rsidTr="00BD215C">
        <w:trPr>
          <w:trHeight w:val="400"/>
        </w:trPr>
        <w:tc>
          <w:tcPr>
            <w:tcW w:w="4673" w:type="dxa"/>
          </w:tcPr>
          <w:p w14:paraId="08448E14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>Специалист по кадровому делопроизводству</w:t>
            </w:r>
          </w:p>
        </w:tc>
        <w:tc>
          <w:tcPr>
            <w:tcW w:w="4955" w:type="dxa"/>
          </w:tcPr>
          <w:p w14:paraId="490B5242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 xml:space="preserve">отдел по работе с международными специалистами </w:t>
            </w:r>
          </w:p>
          <w:p w14:paraId="525F8245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>Управление персонала</w:t>
            </w:r>
          </w:p>
        </w:tc>
      </w:tr>
      <w:tr w:rsidR="00BD215C" w:rsidRPr="00915EA9" w14:paraId="3B08D66B" w14:textId="77777777" w:rsidTr="00BD215C">
        <w:trPr>
          <w:trHeight w:val="400"/>
        </w:trPr>
        <w:tc>
          <w:tcPr>
            <w:tcW w:w="4673" w:type="dxa"/>
          </w:tcPr>
          <w:p w14:paraId="13AFE111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Ведущий специалист по кадровому делопроизводству</w:t>
            </w:r>
          </w:p>
        </w:tc>
        <w:tc>
          <w:tcPr>
            <w:tcW w:w="4955" w:type="dxa"/>
          </w:tcPr>
          <w:p w14:paraId="5D59FBAD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 xml:space="preserve">отдел по работе с международными специалистами </w:t>
            </w:r>
          </w:p>
          <w:p w14:paraId="60190605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>Управление персонала</w:t>
            </w:r>
          </w:p>
        </w:tc>
      </w:tr>
      <w:tr w:rsidR="00BD215C" w:rsidRPr="00915EA9" w14:paraId="7D99A28B" w14:textId="77777777" w:rsidTr="00BD215C">
        <w:trPr>
          <w:trHeight w:val="400"/>
        </w:trPr>
        <w:tc>
          <w:tcPr>
            <w:tcW w:w="4673" w:type="dxa"/>
          </w:tcPr>
          <w:p w14:paraId="5D169039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4955" w:type="dxa"/>
          </w:tcPr>
          <w:p w14:paraId="45A7D43E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 xml:space="preserve">отдел по работе с международными специалистами </w:t>
            </w:r>
          </w:p>
          <w:p w14:paraId="528619D3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>Управление персонала</w:t>
            </w:r>
          </w:p>
        </w:tc>
      </w:tr>
      <w:tr w:rsidR="00BD215C" w:rsidRPr="00915EA9" w14:paraId="6326E627" w14:textId="77777777" w:rsidTr="00BD215C">
        <w:trPr>
          <w:trHeight w:val="400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14:paraId="09FDA81C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b/>
                <w:sz w:val="26"/>
                <w:szCs w:val="26"/>
              </w:rPr>
              <w:t>г. Санкт-Петербург</w:t>
            </w:r>
          </w:p>
        </w:tc>
      </w:tr>
      <w:tr w:rsidR="00BD215C" w:rsidRPr="00915EA9" w14:paraId="3DA5FC52" w14:textId="77777777" w:rsidTr="00BD215C">
        <w:trPr>
          <w:trHeight w:val="400"/>
        </w:trPr>
        <w:tc>
          <w:tcPr>
            <w:tcW w:w="4673" w:type="dxa"/>
          </w:tcPr>
          <w:p w14:paraId="665857E8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 xml:space="preserve">Менеджер </w:t>
            </w:r>
          </w:p>
        </w:tc>
        <w:tc>
          <w:tcPr>
            <w:tcW w:w="4955" w:type="dxa"/>
          </w:tcPr>
          <w:p w14:paraId="66315524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spellStart"/>
            <w:r w:rsidRPr="00915EA9">
              <w:rPr>
                <w:rFonts w:ascii="Times New Roman" w:hAnsi="Times New Roman" w:cs="Times New Roman"/>
                <w:sz w:val="26"/>
                <w:szCs w:val="26"/>
              </w:rPr>
              <w:t>миграционно</w:t>
            </w:r>
            <w:proofErr w:type="spellEnd"/>
            <w:r w:rsidRPr="00915EA9">
              <w:rPr>
                <w:rFonts w:ascii="Times New Roman" w:hAnsi="Times New Roman" w:cs="Times New Roman"/>
                <w:sz w:val="26"/>
                <w:szCs w:val="26"/>
              </w:rPr>
              <w:t xml:space="preserve">-визового сопровождения </w:t>
            </w:r>
          </w:p>
          <w:p w14:paraId="0D9C3B92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>Управление по международным связям</w:t>
            </w:r>
          </w:p>
        </w:tc>
      </w:tr>
      <w:tr w:rsidR="00BD215C" w:rsidRPr="00915EA9" w14:paraId="5676860A" w14:textId="77777777" w:rsidTr="00BD215C">
        <w:trPr>
          <w:trHeight w:val="400"/>
        </w:trPr>
        <w:tc>
          <w:tcPr>
            <w:tcW w:w="4673" w:type="dxa"/>
          </w:tcPr>
          <w:p w14:paraId="23CDBD0B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4955" w:type="dxa"/>
          </w:tcPr>
          <w:p w14:paraId="26DA0E03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spellStart"/>
            <w:r w:rsidRPr="00915EA9">
              <w:rPr>
                <w:rFonts w:ascii="Times New Roman" w:hAnsi="Times New Roman" w:cs="Times New Roman"/>
                <w:sz w:val="26"/>
                <w:szCs w:val="26"/>
              </w:rPr>
              <w:t>миграционно</w:t>
            </w:r>
            <w:proofErr w:type="spellEnd"/>
            <w:r w:rsidRPr="00915EA9">
              <w:rPr>
                <w:rFonts w:ascii="Times New Roman" w:hAnsi="Times New Roman" w:cs="Times New Roman"/>
                <w:sz w:val="26"/>
                <w:szCs w:val="26"/>
              </w:rPr>
              <w:t xml:space="preserve">-визового сопровождения </w:t>
            </w:r>
          </w:p>
          <w:p w14:paraId="165859B7" w14:textId="77777777" w:rsidR="00BD215C" w:rsidRPr="00720B02" w:rsidRDefault="00BD215C" w:rsidP="00720B0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>Управление по международным связям</w:t>
            </w:r>
          </w:p>
        </w:tc>
      </w:tr>
      <w:tr w:rsidR="00BD215C" w:rsidRPr="00915EA9" w14:paraId="63C35A9D" w14:textId="77777777" w:rsidTr="00BD215C">
        <w:trPr>
          <w:trHeight w:val="400"/>
        </w:trPr>
        <w:tc>
          <w:tcPr>
            <w:tcW w:w="4673" w:type="dxa"/>
          </w:tcPr>
          <w:p w14:paraId="1C010F31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>Ведущий инспектор по кадрам</w:t>
            </w:r>
          </w:p>
        </w:tc>
        <w:tc>
          <w:tcPr>
            <w:tcW w:w="4955" w:type="dxa"/>
          </w:tcPr>
          <w:p w14:paraId="6FB0914E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>отдел кадров Управление персонала</w:t>
            </w:r>
          </w:p>
        </w:tc>
      </w:tr>
      <w:tr w:rsidR="00BD215C" w:rsidRPr="00915EA9" w14:paraId="7A2FA762" w14:textId="77777777" w:rsidTr="00BD215C">
        <w:trPr>
          <w:trHeight w:val="400"/>
        </w:trPr>
        <w:tc>
          <w:tcPr>
            <w:tcW w:w="4673" w:type="dxa"/>
          </w:tcPr>
          <w:p w14:paraId="58782DD9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 xml:space="preserve">Ведущий инженер </w:t>
            </w:r>
          </w:p>
        </w:tc>
        <w:tc>
          <w:tcPr>
            <w:tcW w:w="4955" w:type="dxa"/>
          </w:tcPr>
          <w:p w14:paraId="1583BE7E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>отдел по социальным вопросам</w:t>
            </w:r>
          </w:p>
        </w:tc>
      </w:tr>
      <w:tr w:rsidR="00BD215C" w:rsidRPr="00915EA9" w14:paraId="767004B2" w14:textId="77777777" w:rsidTr="00BD215C">
        <w:trPr>
          <w:trHeight w:val="400"/>
        </w:trPr>
        <w:tc>
          <w:tcPr>
            <w:tcW w:w="4673" w:type="dxa"/>
          </w:tcPr>
          <w:p w14:paraId="113562F9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 xml:space="preserve">Менеджер </w:t>
            </w:r>
          </w:p>
        </w:tc>
        <w:tc>
          <w:tcPr>
            <w:tcW w:w="4955" w:type="dxa"/>
          </w:tcPr>
          <w:p w14:paraId="4822B469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>отдел организации проживания Дирекция по управлению административно-учебными и жилыми корпусами</w:t>
            </w:r>
          </w:p>
        </w:tc>
      </w:tr>
      <w:tr w:rsidR="00BD215C" w:rsidRPr="00915EA9" w14:paraId="5401AA63" w14:textId="77777777" w:rsidTr="00BD215C">
        <w:trPr>
          <w:trHeight w:val="400"/>
        </w:trPr>
        <w:tc>
          <w:tcPr>
            <w:tcW w:w="4673" w:type="dxa"/>
          </w:tcPr>
          <w:p w14:paraId="427117BA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 xml:space="preserve">Паспортист </w:t>
            </w:r>
          </w:p>
        </w:tc>
        <w:tc>
          <w:tcPr>
            <w:tcW w:w="4955" w:type="dxa"/>
          </w:tcPr>
          <w:p w14:paraId="07A8062D" w14:textId="77777777" w:rsidR="006C15DA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 xml:space="preserve">отдел организации проживания Дирекция по управлению административно-учебными и жилыми корпусами </w:t>
            </w:r>
          </w:p>
        </w:tc>
      </w:tr>
      <w:tr w:rsidR="006C15DA" w:rsidRPr="00915EA9" w14:paraId="2F035F50" w14:textId="77777777" w:rsidTr="00BD215C">
        <w:trPr>
          <w:trHeight w:val="400"/>
        </w:trPr>
        <w:tc>
          <w:tcPr>
            <w:tcW w:w="4673" w:type="dxa"/>
          </w:tcPr>
          <w:p w14:paraId="5EF28116" w14:textId="77777777" w:rsidR="006C15DA" w:rsidRPr="00915EA9" w:rsidRDefault="006C15DA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>Техник</w:t>
            </w:r>
          </w:p>
        </w:tc>
        <w:tc>
          <w:tcPr>
            <w:tcW w:w="4955" w:type="dxa"/>
          </w:tcPr>
          <w:p w14:paraId="184F2321" w14:textId="77777777" w:rsidR="006C15DA" w:rsidRPr="00915EA9" w:rsidRDefault="006C15DA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>эксплуатационно-технический отдел</w:t>
            </w:r>
          </w:p>
        </w:tc>
      </w:tr>
      <w:tr w:rsidR="00BD215C" w:rsidRPr="00915EA9" w14:paraId="68F8B927" w14:textId="77777777" w:rsidTr="00BD215C">
        <w:trPr>
          <w:trHeight w:val="400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14:paraId="2F6C4DFD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b/>
                <w:sz w:val="26"/>
                <w:szCs w:val="26"/>
              </w:rPr>
              <w:t>г. Нижний Новгород</w:t>
            </w:r>
          </w:p>
        </w:tc>
      </w:tr>
      <w:tr w:rsidR="00BD215C" w:rsidRPr="00915EA9" w14:paraId="2A6FE19E" w14:textId="77777777" w:rsidTr="00BD215C">
        <w:trPr>
          <w:trHeight w:val="400"/>
        </w:trPr>
        <w:tc>
          <w:tcPr>
            <w:tcW w:w="4673" w:type="dxa"/>
          </w:tcPr>
          <w:p w14:paraId="28E3E9A2" w14:textId="77777777" w:rsidR="00BD215C" w:rsidRPr="00915EA9" w:rsidRDefault="00BD215C" w:rsidP="00720B0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4955" w:type="dxa"/>
          </w:tcPr>
          <w:p w14:paraId="4A86A4DF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>НИУ ВШЭ – Нижний Новгород</w:t>
            </w:r>
          </w:p>
        </w:tc>
      </w:tr>
      <w:tr w:rsidR="00BD215C" w:rsidRPr="00915EA9" w14:paraId="01556F96" w14:textId="77777777" w:rsidTr="00BD215C">
        <w:trPr>
          <w:trHeight w:val="400"/>
        </w:trPr>
        <w:tc>
          <w:tcPr>
            <w:tcW w:w="4673" w:type="dxa"/>
          </w:tcPr>
          <w:p w14:paraId="212F45BD" w14:textId="77777777" w:rsidR="00BD215C" w:rsidRPr="00915EA9" w:rsidRDefault="00BD215C" w:rsidP="00720B0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>Начальник отдела международных связей</w:t>
            </w:r>
          </w:p>
        </w:tc>
        <w:tc>
          <w:tcPr>
            <w:tcW w:w="4955" w:type="dxa"/>
          </w:tcPr>
          <w:p w14:paraId="2D93273F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>отдел международных связей</w:t>
            </w:r>
          </w:p>
        </w:tc>
      </w:tr>
      <w:tr w:rsidR="00BD215C" w:rsidRPr="00915EA9" w14:paraId="52AE3312" w14:textId="77777777" w:rsidTr="00BD215C">
        <w:trPr>
          <w:trHeight w:val="400"/>
        </w:trPr>
        <w:tc>
          <w:tcPr>
            <w:tcW w:w="4673" w:type="dxa"/>
          </w:tcPr>
          <w:p w14:paraId="45A67CD9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>Ведущий эксперт отдела международных связей</w:t>
            </w:r>
          </w:p>
        </w:tc>
        <w:tc>
          <w:tcPr>
            <w:tcW w:w="4955" w:type="dxa"/>
          </w:tcPr>
          <w:p w14:paraId="1F1062E2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>отдел международных связей</w:t>
            </w:r>
          </w:p>
        </w:tc>
      </w:tr>
      <w:tr w:rsidR="00BD215C" w:rsidRPr="00915EA9" w14:paraId="2A6B09D8" w14:textId="77777777" w:rsidTr="00BD215C">
        <w:trPr>
          <w:trHeight w:val="400"/>
        </w:trPr>
        <w:tc>
          <w:tcPr>
            <w:tcW w:w="4673" w:type="dxa"/>
          </w:tcPr>
          <w:p w14:paraId="7FEA1180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>Эксперт</w:t>
            </w:r>
          </w:p>
        </w:tc>
        <w:tc>
          <w:tcPr>
            <w:tcW w:w="4955" w:type="dxa"/>
          </w:tcPr>
          <w:p w14:paraId="51AE6524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>отдел международных связей</w:t>
            </w:r>
          </w:p>
        </w:tc>
      </w:tr>
      <w:tr w:rsidR="00BD215C" w:rsidRPr="00915EA9" w14:paraId="6D88E958" w14:textId="77777777" w:rsidTr="00BD215C">
        <w:trPr>
          <w:trHeight w:val="400"/>
        </w:trPr>
        <w:tc>
          <w:tcPr>
            <w:tcW w:w="4673" w:type="dxa"/>
          </w:tcPr>
          <w:p w14:paraId="67656F4B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 xml:space="preserve">Паспортист </w:t>
            </w:r>
          </w:p>
        </w:tc>
        <w:tc>
          <w:tcPr>
            <w:tcW w:w="4955" w:type="dxa"/>
          </w:tcPr>
          <w:p w14:paraId="396B898E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</w:tr>
      <w:tr w:rsidR="00BD215C" w:rsidRPr="00915EA9" w14:paraId="7658FB81" w14:textId="77777777" w:rsidTr="00BD215C">
        <w:trPr>
          <w:trHeight w:val="400"/>
        </w:trPr>
        <w:tc>
          <w:tcPr>
            <w:tcW w:w="4673" w:type="dxa"/>
          </w:tcPr>
          <w:p w14:paraId="386CD03A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Администратор </w:t>
            </w:r>
          </w:p>
        </w:tc>
        <w:tc>
          <w:tcPr>
            <w:tcW w:w="4955" w:type="dxa"/>
          </w:tcPr>
          <w:p w14:paraId="417D1344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</w:tr>
      <w:tr w:rsidR="00BD215C" w:rsidRPr="00915EA9" w14:paraId="72D81627" w14:textId="77777777" w:rsidTr="00BD215C">
        <w:trPr>
          <w:trHeight w:val="400"/>
        </w:trPr>
        <w:tc>
          <w:tcPr>
            <w:tcW w:w="4673" w:type="dxa"/>
          </w:tcPr>
          <w:p w14:paraId="4EB581F8" w14:textId="77777777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 xml:space="preserve">Главный энергетик </w:t>
            </w:r>
          </w:p>
        </w:tc>
        <w:tc>
          <w:tcPr>
            <w:tcW w:w="4955" w:type="dxa"/>
          </w:tcPr>
          <w:p w14:paraId="2447D58C" w14:textId="60FF3A28" w:rsidR="00BD215C" w:rsidRPr="00915EA9" w:rsidRDefault="00BD215C" w:rsidP="00720B02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5EA9">
              <w:rPr>
                <w:rFonts w:ascii="Times New Roman" w:hAnsi="Times New Roman" w:cs="Times New Roman"/>
                <w:sz w:val="26"/>
                <w:szCs w:val="26"/>
              </w:rPr>
              <w:t>административно–хозяйственный отдел</w:t>
            </w:r>
          </w:p>
        </w:tc>
      </w:tr>
    </w:tbl>
    <w:p w14:paraId="66D6BC25" w14:textId="77777777" w:rsidR="00071AE2" w:rsidRPr="00720B02" w:rsidRDefault="00071AE2" w:rsidP="00BD215C">
      <w:pPr>
        <w:tabs>
          <w:tab w:val="left" w:pos="426"/>
          <w:tab w:val="left" w:pos="709"/>
        </w:tabs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71AE2" w:rsidRPr="00720B02" w:rsidSect="002346AA">
      <w:headerReference w:type="default" r:id="rId9"/>
      <w:headerReference w:type="first" r:id="rId10"/>
      <w:footnotePr>
        <w:numRestart w:val="eachPage"/>
      </w:foot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59C11" w14:textId="77777777" w:rsidR="00183BAD" w:rsidRDefault="00183BAD" w:rsidP="009E5AE8">
      <w:pPr>
        <w:spacing w:after="0" w:line="240" w:lineRule="auto"/>
      </w:pPr>
      <w:r>
        <w:separator/>
      </w:r>
    </w:p>
  </w:endnote>
  <w:endnote w:type="continuationSeparator" w:id="0">
    <w:p w14:paraId="69AF528A" w14:textId="77777777" w:rsidR="00183BAD" w:rsidRDefault="00183BAD" w:rsidP="009E5AE8">
      <w:pPr>
        <w:spacing w:after="0" w:line="240" w:lineRule="auto"/>
      </w:pPr>
      <w:r>
        <w:continuationSeparator/>
      </w:r>
    </w:p>
  </w:endnote>
  <w:endnote w:type="continuationNotice" w:id="1">
    <w:p w14:paraId="0ACC15EA" w14:textId="77777777" w:rsidR="00183BAD" w:rsidRDefault="00183B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1E52A" w14:textId="77777777" w:rsidR="00183BAD" w:rsidRDefault="00183BAD" w:rsidP="009E5AE8">
      <w:pPr>
        <w:spacing w:after="0" w:line="240" w:lineRule="auto"/>
      </w:pPr>
      <w:r>
        <w:separator/>
      </w:r>
    </w:p>
  </w:footnote>
  <w:footnote w:type="continuationSeparator" w:id="0">
    <w:p w14:paraId="59397AAB" w14:textId="77777777" w:rsidR="00183BAD" w:rsidRDefault="00183BAD" w:rsidP="009E5AE8">
      <w:pPr>
        <w:spacing w:after="0" w:line="240" w:lineRule="auto"/>
      </w:pPr>
      <w:r>
        <w:continuationSeparator/>
      </w:r>
    </w:p>
  </w:footnote>
  <w:footnote w:type="continuationNotice" w:id="1">
    <w:p w14:paraId="31968B11" w14:textId="77777777" w:rsidR="00183BAD" w:rsidRDefault="00183B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43123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E23F7F7" w14:textId="21C20C50" w:rsidR="00AA4495" w:rsidRPr="002346AA" w:rsidRDefault="00AA4495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2346AA">
          <w:rPr>
            <w:rFonts w:ascii="Times New Roman" w:hAnsi="Times New Roman" w:cs="Times New Roman"/>
            <w:sz w:val="24"/>
          </w:rPr>
          <w:fldChar w:fldCharType="begin"/>
        </w:r>
        <w:r w:rsidRPr="002346AA">
          <w:rPr>
            <w:rFonts w:ascii="Times New Roman" w:hAnsi="Times New Roman" w:cs="Times New Roman"/>
            <w:sz w:val="24"/>
          </w:rPr>
          <w:instrText>PAGE   \* MERGEFORMAT</w:instrText>
        </w:r>
        <w:r w:rsidRPr="002346AA">
          <w:rPr>
            <w:rFonts w:ascii="Times New Roman" w:hAnsi="Times New Roman" w:cs="Times New Roman"/>
            <w:sz w:val="24"/>
          </w:rPr>
          <w:fldChar w:fldCharType="separate"/>
        </w:r>
        <w:r w:rsidR="00044134">
          <w:rPr>
            <w:rFonts w:ascii="Times New Roman" w:hAnsi="Times New Roman" w:cs="Times New Roman"/>
            <w:noProof/>
            <w:sz w:val="24"/>
          </w:rPr>
          <w:t>1</w:t>
        </w:r>
        <w:r w:rsidRPr="002346A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4ECBA10" w14:textId="77777777" w:rsidR="00B40C18" w:rsidRDefault="00B40C1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D06A2" w14:textId="77777777" w:rsidR="00B40C18" w:rsidRDefault="00B40C18" w:rsidP="002346AA">
    <w:pPr>
      <w:pStyle w:val="a4"/>
      <w:ind w:firstLine="708"/>
      <w:jc w:val="center"/>
    </w:pPr>
  </w:p>
  <w:p w14:paraId="40945117" w14:textId="77777777" w:rsidR="00B40C18" w:rsidRDefault="00B40C1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E74"/>
    <w:multiLevelType w:val="multilevel"/>
    <w:tmpl w:val="A8985F4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" w15:restartNumberingAfterBreak="0">
    <w:nsid w:val="04833844"/>
    <w:multiLevelType w:val="hybridMultilevel"/>
    <w:tmpl w:val="AF446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F4638"/>
    <w:multiLevelType w:val="multilevel"/>
    <w:tmpl w:val="7D3AA6D0"/>
    <w:lvl w:ilvl="0">
      <w:start w:val="2"/>
      <w:numFmt w:val="decimal"/>
      <w:suff w:val="space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FA2653E"/>
    <w:multiLevelType w:val="multilevel"/>
    <w:tmpl w:val="AFB67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93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10705666"/>
    <w:multiLevelType w:val="hybridMultilevel"/>
    <w:tmpl w:val="9C96D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326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5E73B7"/>
    <w:multiLevelType w:val="multilevel"/>
    <w:tmpl w:val="F4E6A5D0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1C517F6A"/>
    <w:multiLevelType w:val="hybridMultilevel"/>
    <w:tmpl w:val="940AB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93CB3"/>
    <w:multiLevelType w:val="multilevel"/>
    <w:tmpl w:val="A8CABF2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9" w15:restartNumberingAfterBreak="0">
    <w:nsid w:val="2328696F"/>
    <w:multiLevelType w:val="multilevel"/>
    <w:tmpl w:val="260885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10" w15:restartNumberingAfterBreak="0">
    <w:nsid w:val="236E70B1"/>
    <w:multiLevelType w:val="hybridMultilevel"/>
    <w:tmpl w:val="04404D66"/>
    <w:lvl w:ilvl="0" w:tplc="9E3624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5C95C8E"/>
    <w:multiLevelType w:val="multilevel"/>
    <w:tmpl w:val="3EC693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A26260A"/>
    <w:multiLevelType w:val="hybridMultilevel"/>
    <w:tmpl w:val="9C96D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F4797"/>
    <w:multiLevelType w:val="multilevel"/>
    <w:tmpl w:val="6DCEF41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4" w15:restartNumberingAfterBreak="0">
    <w:nsid w:val="2C68409D"/>
    <w:multiLevelType w:val="multilevel"/>
    <w:tmpl w:val="1DDA7FCA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5" w15:restartNumberingAfterBreak="0">
    <w:nsid w:val="2EEE0C9C"/>
    <w:multiLevelType w:val="multilevel"/>
    <w:tmpl w:val="0186AE4C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6" w15:restartNumberingAfterBreak="0">
    <w:nsid w:val="2EFA7AEC"/>
    <w:multiLevelType w:val="multilevel"/>
    <w:tmpl w:val="E45634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bullet"/>
      <w:lvlText w:val=""/>
      <w:lvlJc w:val="left"/>
      <w:pPr>
        <w:ind w:left="1004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D6879F0"/>
    <w:multiLevelType w:val="multilevel"/>
    <w:tmpl w:val="686424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403A24F3"/>
    <w:multiLevelType w:val="multilevel"/>
    <w:tmpl w:val="82C079B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9" w15:restartNumberingAfterBreak="0">
    <w:nsid w:val="40BF1CF1"/>
    <w:multiLevelType w:val="multilevel"/>
    <w:tmpl w:val="0F4E851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435551DD"/>
    <w:multiLevelType w:val="hybridMultilevel"/>
    <w:tmpl w:val="E8D2658A"/>
    <w:lvl w:ilvl="0" w:tplc="2D6AA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527CEC"/>
    <w:multiLevelType w:val="hybridMultilevel"/>
    <w:tmpl w:val="7C2AD16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49B85EA5"/>
    <w:multiLevelType w:val="multilevel"/>
    <w:tmpl w:val="B57E47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E695B16"/>
    <w:multiLevelType w:val="hybridMultilevel"/>
    <w:tmpl w:val="6EC61F60"/>
    <w:lvl w:ilvl="0" w:tplc="98C68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EB81DC0"/>
    <w:multiLevelType w:val="hybridMultilevel"/>
    <w:tmpl w:val="9C96D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86840"/>
    <w:multiLevelType w:val="multilevel"/>
    <w:tmpl w:val="95B248DA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1800"/>
      </w:pPr>
      <w:rPr>
        <w:rFonts w:hint="default"/>
      </w:rPr>
    </w:lvl>
  </w:abstractNum>
  <w:abstractNum w:abstractNumId="26" w15:restartNumberingAfterBreak="0">
    <w:nsid w:val="5B731D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EB46C58"/>
    <w:multiLevelType w:val="multilevel"/>
    <w:tmpl w:val="62FE2278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8" w15:restartNumberingAfterBreak="0">
    <w:nsid w:val="619A0A56"/>
    <w:multiLevelType w:val="multilevel"/>
    <w:tmpl w:val="7CD433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205138E"/>
    <w:multiLevelType w:val="multilevel"/>
    <w:tmpl w:val="B06CA4F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 w15:restartNumberingAfterBreak="0">
    <w:nsid w:val="68A97B9F"/>
    <w:multiLevelType w:val="hybridMultilevel"/>
    <w:tmpl w:val="3EB41378"/>
    <w:lvl w:ilvl="0" w:tplc="729EB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9CC0A5C"/>
    <w:multiLevelType w:val="hybridMultilevel"/>
    <w:tmpl w:val="50F2EE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A5B7C2B"/>
    <w:multiLevelType w:val="hybridMultilevel"/>
    <w:tmpl w:val="9C96D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64F46"/>
    <w:multiLevelType w:val="multilevel"/>
    <w:tmpl w:val="F3AA72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34" w15:restartNumberingAfterBreak="0">
    <w:nsid w:val="6C0302B2"/>
    <w:multiLevelType w:val="hybridMultilevel"/>
    <w:tmpl w:val="49FA8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CB36AA8"/>
    <w:multiLevelType w:val="multilevel"/>
    <w:tmpl w:val="0356703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color w:val="auto"/>
        <w:u w:val="none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color w:val="auto"/>
        <w:u w:val="none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auto"/>
        <w:u w:val="none"/>
      </w:rPr>
    </w:lvl>
  </w:abstractNum>
  <w:abstractNum w:abstractNumId="36" w15:restartNumberingAfterBreak="0">
    <w:nsid w:val="74360C19"/>
    <w:multiLevelType w:val="multilevel"/>
    <w:tmpl w:val="EA4879B4"/>
    <w:lvl w:ilvl="0">
      <w:start w:val="2"/>
      <w:numFmt w:val="decimal"/>
      <w:suff w:val="space"/>
      <w:lvlText w:val="%1."/>
      <w:lvlJc w:val="left"/>
      <w:pPr>
        <w:ind w:left="1241" w:hanging="39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74DD0247"/>
    <w:multiLevelType w:val="multilevel"/>
    <w:tmpl w:val="07BE6B6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u w:val="single"/>
      </w:rPr>
    </w:lvl>
  </w:abstractNum>
  <w:abstractNum w:abstractNumId="38" w15:restartNumberingAfterBreak="0">
    <w:nsid w:val="750750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6421413"/>
    <w:multiLevelType w:val="multilevel"/>
    <w:tmpl w:val="0B9A7CEA"/>
    <w:lvl w:ilvl="0">
      <w:start w:val="2"/>
      <w:numFmt w:val="decimal"/>
      <w:suff w:val="space"/>
      <w:lvlText w:val="%1."/>
      <w:lvlJc w:val="left"/>
      <w:pPr>
        <w:ind w:left="1241" w:hanging="39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22"/>
  </w:num>
  <w:num w:numId="3">
    <w:abstractNumId w:val="37"/>
  </w:num>
  <w:num w:numId="4">
    <w:abstractNumId w:val="10"/>
  </w:num>
  <w:num w:numId="5">
    <w:abstractNumId w:val="38"/>
  </w:num>
  <w:num w:numId="6">
    <w:abstractNumId w:val="3"/>
  </w:num>
  <w:num w:numId="7">
    <w:abstractNumId w:val="34"/>
  </w:num>
  <w:num w:numId="8">
    <w:abstractNumId w:val="23"/>
  </w:num>
  <w:num w:numId="9">
    <w:abstractNumId w:val="39"/>
  </w:num>
  <w:num w:numId="10">
    <w:abstractNumId w:val="13"/>
  </w:num>
  <w:num w:numId="11">
    <w:abstractNumId w:val="31"/>
  </w:num>
  <w:num w:numId="12">
    <w:abstractNumId w:val="25"/>
  </w:num>
  <w:num w:numId="13">
    <w:abstractNumId w:val="33"/>
  </w:num>
  <w:num w:numId="14">
    <w:abstractNumId w:val="8"/>
  </w:num>
  <w:num w:numId="15">
    <w:abstractNumId w:val="0"/>
  </w:num>
  <w:num w:numId="16">
    <w:abstractNumId w:val="17"/>
  </w:num>
  <w:num w:numId="17">
    <w:abstractNumId w:val="29"/>
  </w:num>
  <w:num w:numId="18">
    <w:abstractNumId w:val="18"/>
  </w:num>
  <w:num w:numId="19">
    <w:abstractNumId w:val="9"/>
  </w:num>
  <w:num w:numId="20">
    <w:abstractNumId w:val="15"/>
  </w:num>
  <w:num w:numId="21">
    <w:abstractNumId w:val="14"/>
  </w:num>
  <w:num w:numId="22">
    <w:abstractNumId w:val="19"/>
  </w:num>
  <w:num w:numId="23">
    <w:abstractNumId w:val="35"/>
  </w:num>
  <w:num w:numId="24">
    <w:abstractNumId w:val="1"/>
  </w:num>
  <w:num w:numId="25">
    <w:abstractNumId w:val="27"/>
  </w:num>
  <w:num w:numId="26">
    <w:abstractNumId w:val="6"/>
  </w:num>
  <w:num w:numId="27">
    <w:abstractNumId w:val="16"/>
  </w:num>
  <w:num w:numId="28">
    <w:abstractNumId w:val="11"/>
  </w:num>
  <w:num w:numId="29">
    <w:abstractNumId w:val="28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"/>
  </w:num>
  <w:num w:numId="33">
    <w:abstractNumId w:val="36"/>
  </w:num>
  <w:num w:numId="34">
    <w:abstractNumId w:val="30"/>
  </w:num>
  <w:num w:numId="35">
    <w:abstractNumId w:val="20"/>
  </w:num>
  <w:num w:numId="36">
    <w:abstractNumId w:val="21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32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81"/>
    <w:rsid w:val="00000546"/>
    <w:rsid w:val="000012E6"/>
    <w:rsid w:val="00004C59"/>
    <w:rsid w:val="000077CA"/>
    <w:rsid w:val="0000789E"/>
    <w:rsid w:val="000103C8"/>
    <w:rsid w:val="000104C2"/>
    <w:rsid w:val="00011337"/>
    <w:rsid w:val="00011E67"/>
    <w:rsid w:val="000128E9"/>
    <w:rsid w:val="000136F2"/>
    <w:rsid w:val="00014C56"/>
    <w:rsid w:val="0001517D"/>
    <w:rsid w:val="00015ABD"/>
    <w:rsid w:val="00015CD1"/>
    <w:rsid w:val="0001644A"/>
    <w:rsid w:val="000171FF"/>
    <w:rsid w:val="000203D0"/>
    <w:rsid w:val="00022329"/>
    <w:rsid w:val="00022F23"/>
    <w:rsid w:val="0002414D"/>
    <w:rsid w:val="000251A3"/>
    <w:rsid w:val="000255B7"/>
    <w:rsid w:val="000255CB"/>
    <w:rsid w:val="00025D97"/>
    <w:rsid w:val="00026569"/>
    <w:rsid w:val="000304B6"/>
    <w:rsid w:val="0003176B"/>
    <w:rsid w:val="00032640"/>
    <w:rsid w:val="000328AC"/>
    <w:rsid w:val="000402A6"/>
    <w:rsid w:val="00044020"/>
    <w:rsid w:val="00044134"/>
    <w:rsid w:val="0004478F"/>
    <w:rsid w:val="00045908"/>
    <w:rsid w:val="00047532"/>
    <w:rsid w:val="00050A2F"/>
    <w:rsid w:val="00050A4D"/>
    <w:rsid w:val="00051C8A"/>
    <w:rsid w:val="00052B1F"/>
    <w:rsid w:val="00052BDF"/>
    <w:rsid w:val="00054AC3"/>
    <w:rsid w:val="00054E7C"/>
    <w:rsid w:val="0005564D"/>
    <w:rsid w:val="00056AAE"/>
    <w:rsid w:val="0006188F"/>
    <w:rsid w:val="00062AA7"/>
    <w:rsid w:val="00064A1E"/>
    <w:rsid w:val="00067131"/>
    <w:rsid w:val="000673DE"/>
    <w:rsid w:val="00071AE2"/>
    <w:rsid w:val="0007240B"/>
    <w:rsid w:val="00072CC5"/>
    <w:rsid w:val="000747EF"/>
    <w:rsid w:val="00074AE6"/>
    <w:rsid w:val="000753D3"/>
    <w:rsid w:val="00075A7B"/>
    <w:rsid w:val="0007602E"/>
    <w:rsid w:val="000765CD"/>
    <w:rsid w:val="00081094"/>
    <w:rsid w:val="000819EE"/>
    <w:rsid w:val="00081CAE"/>
    <w:rsid w:val="00081FD2"/>
    <w:rsid w:val="00082364"/>
    <w:rsid w:val="00082448"/>
    <w:rsid w:val="00082484"/>
    <w:rsid w:val="00084144"/>
    <w:rsid w:val="000850C7"/>
    <w:rsid w:val="0008527B"/>
    <w:rsid w:val="00086ACD"/>
    <w:rsid w:val="00090B1C"/>
    <w:rsid w:val="00091066"/>
    <w:rsid w:val="000919F0"/>
    <w:rsid w:val="00091F7F"/>
    <w:rsid w:val="00092CDB"/>
    <w:rsid w:val="000952E0"/>
    <w:rsid w:val="0009708D"/>
    <w:rsid w:val="000A02A1"/>
    <w:rsid w:val="000A0C45"/>
    <w:rsid w:val="000A0DC6"/>
    <w:rsid w:val="000A1F47"/>
    <w:rsid w:val="000A233B"/>
    <w:rsid w:val="000A26D6"/>
    <w:rsid w:val="000A34F9"/>
    <w:rsid w:val="000A3667"/>
    <w:rsid w:val="000A3BE2"/>
    <w:rsid w:val="000A3E29"/>
    <w:rsid w:val="000A3E97"/>
    <w:rsid w:val="000A418D"/>
    <w:rsid w:val="000A48E3"/>
    <w:rsid w:val="000A665A"/>
    <w:rsid w:val="000B077A"/>
    <w:rsid w:val="000B0869"/>
    <w:rsid w:val="000B0A10"/>
    <w:rsid w:val="000B1140"/>
    <w:rsid w:val="000B1970"/>
    <w:rsid w:val="000B1E9B"/>
    <w:rsid w:val="000B3621"/>
    <w:rsid w:val="000B4B16"/>
    <w:rsid w:val="000B5130"/>
    <w:rsid w:val="000B6107"/>
    <w:rsid w:val="000B71FC"/>
    <w:rsid w:val="000C11DD"/>
    <w:rsid w:val="000C141D"/>
    <w:rsid w:val="000C2506"/>
    <w:rsid w:val="000C3AD7"/>
    <w:rsid w:val="000C4502"/>
    <w:rsid w:val="000C5BEB"/>
    <w:rsid w:val="000C7344"/>
    <w:rsid w:val="000D03AA"/>
    <w:rsid w:val="000D06E8"/>
    <w:rsid w:val="000D202B"/>
    <w:rsid w:val="000D3198"/>
    <w:rsid w:val="000D429A"/>
    <w:rsid w:val="000D5810"/>
    <w:rsid w:val="000D625A"/>
    <w:rsid w:val="000D79B9"/>
    <w:rsid w:val="000E342E"/>
    <w:rsid w:val="000E4A32"/>
    <w:rsid w:val="000E5760"/>
    <w:rsid w:val="000E6375"/>
    <w:rsid w:val="000E63CB"/>
    <w:rsid w:val="000E76D7"/>
    <w:rsid w:val="000F012F"/>
    <w:rsid w:val="000F16E7"/>
    <w:rsid w:val="000F2861"/>
    <w:rsid w:val="000F2913"/>
    <w:rsid w:val="000F328D"/>
    <w:rsid w:val="000F3DF5"/>
    <w:rsid w:val="000F55E2"/>
    <w:rsid w:val="0010053C"/>
    <w:rsid w:val="00100B8A"/>
    <w:rsid w:val="00100E1A"/>
    <w:rsid w:val="0010196A"/>
    <w:rsid w:val="001019A3"/>
    <w:rsid w:val="00101BC1"/>
    <w:rsid w:val="00101C83"/>
    <w:rsid w:val="001020B8"/>
    <w:rsid w:val="001020E1"/>
    <w:rsid w:val="0010218B"/>
    <w:rsid w:val="00102942"/>
    <w:rsid w:val="00102BDD"/>
    <w:rsid w:val="00103291"/>
    <w:rsid w:val="0010339D"/>
    <w:rsid w:val="00103642"/>
    <w:rsid w:val="00103849"/>
    <w:rsid w:val="00104731"/>
    <w:rsid w:val="001052EB"/>
    <w:rsid w:val="0010655E"/>
    <w:rsid w:val="00106648"/>
    <w:rsid w:val="00106A0A"/>
    <w:rsid w:val="00106BAC"/>
    <w:rsid w:val="00107879"/>
    <w:rsid w:val="00114B05"/>
    <w:rsid w:val="00116ED6"/>
    <w:rsid w:val="001204E3"/>
    <w:rsid w:val="00122E16"/>
    <w:rsid w:val="00123CED"/>
    <w:rsid w:val="0012472A"/>
    <w:rsid w:val="00124B20"/>
    <w:rsid w:val="00126B94"/>
    <w:rsid w:val="001271F3"/>
    <w:rsid w:val="0012724E"/>
    <w:rsid w:val="00127D72"/>
    <w:rsid w:val="0013212C"/>
    <w:rsid w:val="00132516"/>
    <w:rsid w:val="00135B28"/>
    <w:rsid w:val="00136F47"/>
    <w:rsid w:val="001371AC"/>
    <w:rsid w:val="00137E3E"/>
    <w:rsid w:val="00141608"/>
    <w:rsid w:val="00141E6D"/>
    <w:rsid w:val="00142E43"/>
    <w:rsid w:val="0014410B"/>
    <w:rsid w:val="00145A2E"/>
    <w:rsid w:val="00147193"/>
    <w:rsid w:val="00147DA4"/>
    <w:rsid w:val="00150265"/>
    <w:rsid w:val="00152771"/>
    <w:rsid w:val="00156673"/>
    <w:rsid w:val="00157F25"/>
    <w:rsid w:val="00161577"/>
    <w:rsid w:val="0016250B"/>
    <w:rsid w:val="00163641"/>
    <w:rsid w:val="00163DB3"/>
    <w:rsid w:val="00164631"/>
    <w:rsid w:val="00167D29"/>
    <w:rsid w:val="0017021C"/>
    <w:rsid w:val="0017293F"/>
    <w:rsid w:val="00173291"/>
    <w:rsid w:val="00175C62"/>
    <w:rsid w:val="0017674E"/>
    <w:rsid w:val="001769EC"/>
    <w:rsid w:val="001775B9"/>
    <w:rsid w:val="00177E82"/>
    <w:rsid w:val="00180E84"/>
    <w:rsid w:val="001815C0"/>
    <w:rsid w:val="0018186C"/>
    <w:rsid w:val="00181D88"/>
    <w:rsid w:val="00183BAD"/>
    <w:rsid w:val="0018475E"/>
    <w:rsid w:val="00184DD4"/>
    <w:rsid w:val="001865B3"/>
    <w:rsid w:val="00186B7D"/>
    <w:rsid w:val="00186EE3"/>
    <w:rsid w:val="00190A69"/>
    <w:rsid w:val="00191BB1"/>
    <w:rsid w:val="00193D85"/>
    <w:rsid w:val="001947C1"/>
    <w:rsid w:val="00194AD3"/>
    <w:rsid w:val="00194D63"/>
    <w:rsid w:val="00196CBA"/>
    <w:rsid w:val="001A07BA"/>
    <w:rsid w:val="001A0DA3"/>
    <w:rsid w:val="001A14BE"/>
    <w:rsid w:val="001A1FDE"/>
    <w:rsid w:val="001A1FE5"/>
    <w:rsid w:val="001A2181"/>
    <w:rsid w:val="001A3B1B"/>
    <w:rsid w:val="001A3E29"/>
    <w:rsid w:val="001A4A53"/>
    <w:rsid w:val="001A602B"/>
    <w:rsid w:val="001A64E5"/>
    <w:rsid w:val="001A6A07"/>
    <w:rsid w:val="001B0C4B"/>
    <w:rsid w:val="001B0E50"/>
    <w:rsid w:val="001B106F"/>
    <w:rsid w:val="001B1267"/>
    <w:rsid w:val="001B1FF5"/>
    <w:rsid w:val="001B2851"/>
    <w:rsid w:val="001B2D98"/>
    <w:rsid w:val="001B30CD"/>
    <w:rsid w:val="001B34BD"/>
    <w:rsid w:val="001B3AB8"/>
    <w:rsid w:val="001B4BEB"/>
    <w:rsid w:val="001B50FC"/>
    <w:rsid w:val="001B5337"/>
    <w:rsid w:val="001B6795"/>
    <w:rsid w:val="001B6CE0"/>
    <w:rsid w:val="001C0917"/>
    <w:rsid w:val="001C1595"/>
    <w:rsid w:val="001C3E75"/>
    <w:rsid w:val="001C6C75"/>
    <w:rsid w:val="001C6F5B"/>
    <w:rsid w:val="001C711D"/>
    <w:rsid w:val="001C7DDC"/>
    <w:rsid w:val="001D0002"/>
    <w:rsid w:val="001D0F1E"/>
    <w:rsid w:val="001D2CBD"/>
    <w:rsid w:val="001D37A1"/>
    <w:rsid w:val="001D418B"/>
    <w:rsid w:val="001D4FE7"/>
    <w:rsid w:val="001D566C"/>
    <w:rsid w:val="001D73B6"/>
    <w:rsid w:val="001D7CFA"/>
    <w:rsid w:val="001E1D28"/>
    <w:rsid w:val="001E4057"/>
    <w:rsid w:val="001E45D5"/>
    <w:rsid w:val="001E496E"/>
    <w:rsid w:val="001E5E05"/>
    <w:rsid w:val="001E653C"/>
    <w:rsid w:val="001E6E38"/>
    <w:rsid w:val="001F0F65"/>
    <w:rsid w:val="001F209E"/>
    <w:rsid w:val="001F38E4"/>
    <w:rsid w:val="001F3AC0"/>
    <w:rsid w:val="001F4D1B"/>
    <w:rsid w:val="001F567D"/>
    <w:rsid w:val="00200BFC"/>
    <w:rsid w:val="00200E7A"/>
    <w:rsid w:val="00201005"/>
    <w:rsid w:val="00201234"/>
    <w:rsid w:val="00202D9A"/>
    <w:rsid w:val="00203411"/>
    <w:rsid w:val="00204813"/>
    <w:rsid w:val="00204EF6"/>
    <w:rsid w:val="00204F74"/>
    <w:rsid w:val="00206444"/>
    <w:rsid w:val="00207585"/>
    <w:rsid w:val="0021115C"/>
    <w:rsid w:val="0021168A"/>
    <w:rsid w:val="002119ED"/>
    <w:rsid w:val="00213710"/>
    <w:rsid w:val="00213EB4"/>
    <w:rsid w:val="00214FAE"/>
    <w:rsid w:val="002202C0"/>
    <w:rsid w:val="0022054D"/>
    <w:rsid w:val="002205AC"/>
    <w:rsid w:val="00222885"/>
    <w:rsid w:val="00222C09"/>
    <w:rsid w:val="00224B0F"/>
    <w:rsid w:val="00224F1D"/>
    <w:rsid w:val="00225243"/>
    <w:rsid w:val="002270C3"/>
    <w:rsid w:val="002277C4"/>
    <w:rsid w:val="00227B86"/>
    <w:rsid w:val="00231022"/>
    <w:rsid w:val="0023102F"/>
    <w:rsid w:val="00232284"/>
    <w:rsid w:val="00234303"/>
    <w:rsid w:val="00234378"/>
    <w:rsid w:val="002346AA"/>
    <w:rsid w:val="00235F63"/>
    <w:rsid w:val="0023743F"/>
    <w:rsid w:val="0024138B"/>
    <w:rsid w:val="00241471"/>
    <w:rsid w:val="00241932"/>
    <w:rsid w:val="0024547E"/>
    <w:rsid w:val="00246732"/>
    <w:rsid w:val="00246D72"/>
    <w:rsid w:val="002476A9"/>
    <w:rsid w:val="00247AE1"/>
    <w:rsid w:val="00255088"/>
    <w:rsid w:val="00255C28"/>
    <w:rsid w:val="00255C3E"/>
    <w:rsid w:val="002571AF"/>
    <w:rsid w:val="00260DDC"/>
    <w:rsid w:val="00260F8E"/>
    <w:rsid w:val="00261837"/>
    <w:rsid w:val="00263BB7"/>
    <w:rsid w:val="00266E46"/>
    <w:rsid w:val="0027036D"/>
    <w:rsid w:val="0027236B"/>
    <w:rsid w:val="002735F1"/>
    <w:rsid w:val="00273647"/>
    <w:rsid w:val="00273E2E"/>
    <w:rsid w:val="00274AE2"/>
    <w:rsid w:val="002756EE"/>
    <w:rsid w:val="00277C49"/>
    <w:rsid w:val="00277DEF"/>
    <w:rsid w:val="00280556"/>
    <w:rsid w:val="002807F5"/>
    <w:rsid w:val="0028342A"/>
    <w:rsid w:val="00283D1D"/>
    <w:rsid w:val="00284748"/>
    <w:rsid w:val="002848E9"/>
    <w:rsid w:val="00285FBA"/>
    <w:rsid w:val="00286032"/>
    <w:rsid w:val="0028619C"/>
    <w:rsid w:val="0028780D"/>
    <w:rsid w:val="0029081E"/>
    <w:rsid w:val="00290A0F"/>
    <w:rsid w:val="00290C30"/>
    <w:rsid w:val="00290F31"/>
    <w:rsid w:val="002911E3"/>
    <w:rsid w:val="00292C12"/>
    <w:rsid w:val="00292DDC"/>
    <w:rsid w:val="002946A4"/>
    <w:rsid w:val="00294E3A"/>
    <w:rsid w:val="00295DFD"/>
    <w:rsid w:val="002970B3"/>
    <w:rsid w:val="002A0C53"/>
    <w:rsid w:val="002A0CCD"/>
    <w:rsid w:val="002A1CBC"/>
    <w:rsid w:val="002A3B5F"/>
    <w:rsid w:val="002A58DE"/>
    <w:rsid w:val="002B3C3C"/>
    <w:rsid w:val="002B67FD"/>
    <w:rsid w:val="002B6EFC"/>
    <w:rsid w:val="002C031E"/>
    <w:rsid w:val="002C0761"/>
    <w:rsid w:val="002C1D74"/>
    <w:rsid w:val="002C201C"/>
    <w:rsid w:val="002C21EA"/>
    <w:rsid w:val="002C32EA"/>
    <w:rsid w:val="002C412D"/>
    <w:rsid w:val="002C46BE"/>
    <w:rsid w:val="002C5C2C"/>
    <w:rsid w:val="002C67A7"/>
    <w:rsid w:val="002C7218"/>
    <w:rsid w:val="002C73B3"/>
    <w:rsid w:val="002D2FE9"/>
    <w:rsid w:val="002D44ED"/>
    <w:rsid w:val="002D5BB7"/>
    <w:rsid w:val="002D7665"/>
    <w:rsid w:val="002D7B20"/>
    <w:rsid w:val="002D7C5A"/>
    <w:rsid w:val="002E0087"/>
    <w:rsid w:val="002E0629"/>
    <w:rsid w:val="002E3AF7"/>
    <w:rsid w:val="002E4594"/>
    <w:rsid w:val="002E4684"/>
    <w:rsid w:val="002E69E7"/>
    <w:rsid w:val="002F2800"/>
    <w:rsid w:val="002F3A3B"/>
    <w:rsid w:val="002F3EEA"/>
    <w:rsid w:val="002F5E04"/>
    <w:rsid w:val="002F610B"/>
    <w:rsid w:val="00300D9F"/>
    <w:rsid w:val="003019D9"/>
    <w:rsid w:val="00301DB5"/>
    <w:rsid w:val="00303C16"/>
    <w:rsid w:val="00304E67"/>
    <w:rsid w:val="0030512A"/>
    <w:rsid w:val="003078FA"/>
    <w:rsid w:val="003101E1"/>
    <w:rsid w:val="003106B1"/>
    <w:rsid w:val="0031269E"/>
    <w:rsid w:val="00312BEA"/>
    <w:rsid w:val="00315879"/>
    <w:rsid w:val="003239E5"/>
    <w:rsid w:val="00324637"/>
    <w:rsid w:val="003246A7"/>
    <w:rsid w:val="00324FDD"/>
    <w:rsid w:val="003257D9"/>
    <w:rsid w:val="003263D5"/>
    <w:rsid w:val="00326C87"/>
    <w:rsid w:val="00326E25"/>
    <w:rsid w:val="0032703C"/>
    <w:rsid w:val="00330781"/>
    <w:rsid w:val="00330FEF"/>
    <w:rsid w:val="0033273D"/>
    <w:rsid w:val="00332E12"/>
    <w:rsid w:val="0033311F"/>
    <w:rsid w:val="00333335"/>
    <w:rsid w:val="00334488"/>
    <w:rsid w:val="00334926"/>
    <w:rsid w:val="003350A0"/>
    <w:rsid w:val="00335149"/>
    <w:rsid w:val="00335274"/>
    <w:rsid w:val="003358E6"/>
    <w:rsid w:val="00337704"/>
    <w:rsid w:val="00340093"/>
    <w:rsid w:val="00340156"/>
    <w:rsid w:val="00343A7D"/>
    <w:rsid w:val="00346D44"/>
    <w:rsid w:val="0035062C"/>
    <w:rsid w:val="00350B48"/>
    <w:rsid w:val="00350C74"/>
    <w:rsid w:val="00351D88"/>
    <w:rsid w:val="003520F0"/>
    <w:rsid w:val="00352C0C"/>
    <w:rsid w:val="00353B6C"/>
    <w:rsid w:val="003543E4"/>
    <w:rsid w:val="00356D6B"/>
    <w:rsid w:val="003571EA"/>
    <w:rsid w:val="00362A7E"/>
    <w:rsid w:val="0036419C"/>
    <w:rsid w:val="00364AD7"/>
    <w:rsid w:val="0036512B"/>
    <w:rsid w:val="00365C94"/>
    <w:rsid w:val="00366B66"/>
    <w:rsid w:val="003670CC"/>
    <w:rsid w:val="00367B16"/>
    <w:rsid w:val="003704D6"/>
    <w:rsid w:val="00370615"/>
    <w:rsid w:val="00370BBD"/>
    <w:rsid w:val="003731AC"/>
    <w:rsid w:val="00374198"/>
    <w:rsid w:val="003746F7"/>
    <w:rsid w:val="0037509C"/>
    <w:rsid w:val="0037521E"/>
    <w:rsid w:val="00375C89"/>
    <w:rsid w:val="0037773D"/>
    <w:rsid w:val="003805BF"/>
    <w:rsid w:val="00381310"/>
    <w:rsid w:val="00383E94"/>
    <w:rsid w:val="00384E3B"/>
    <w:rsid w:val="0038509D"/>
    <w:rsid w:val="00386F23"/>
    <w:rsid w:val="0038707D"/>
    <w:rsid w:val="00387880"/>
    <w:rsid w:val="00392851"/>
    <w:rsid w:val="00392903"/>
    <w:rsid w:val="00395420"/>
    <w:rsid w:val="003A1708"/>
    <w:rsid w:val="003A18F6"/>
    <w:rsid w:val="003A1BE2"/>
    <w:rsid w:val="003A1F5F"/>
    <w:rsid w:val="003B1BD9"/>
    <w:rsid w:val="003B3DC6"/>
    <w:rsid w:val="003B465F"/>
    <w:rsid w:val="003B4A4D"/>
    <w:rsid w:val="003B56C3"/>
    <w:rsid w:val="003B68BF"/>
    <w:rsid w:val="003B6B34"/>
    <w:rsid w:val="003B734E"/>
    <w:rsid w:val="003B7608"/>
    <w:rsid w:val="003B7EDD"/>
    <w:rsid w:val="003C005E"/>
    <w:rsid w:val="003C0D9E"/>
    <w:rsid w:val="003C1B3A"/>
    <w:rsid w:val="003C2D8A"/>
    <w:rsid w:val="003C2E9D"/>
    <w:rsid w:val="003C52C2"/>
    <w:rsid w:val="003C7F95"/>
    <w:rsid w:val="003D030D"/>
    <w:rsid w:val="003D07BA"/>
    <w:rsid w:val="003D1C09"/>
    <w:rsid w:val="003D281D"/>
    <w:rsid w:val="003D4356"/>
    <w:rsid w:val="003D64F3"/>
    <w:rsid w:val="003D7221"/>
    <w:rsid w:val="003E0C69"/>
    <w:rsid w:val="003E0D15"/>
    <w:rsid w:val="003E16B5"/>
    <w:rsid w:val="003E2C67"/>
    <w:rsid w:val="003E35B7"/>
    <w:rsid w:val="003E3BFB"/>
    <w:rsid w:val="003E53FA"/>
    <w:rsid w:val="003E785B"/>
    <w:rsid w:val="003F03AF"/>
    <w:rsid w:val="003F4FFC"/>
    <w:rsid w:val="003F51A7"/>
    <w:rsid w:val="003F62DF"/>
    <w:rsid w:val="003F7587"/>
    <w:rsid w:val="00402E33"/>
    <w:rsid w:val="0040367C"/>
    <w:rsid w:val="00404A93"/>
    <w:rsid w:val="00404D4B"/>
    <w:rsid w:val="00405958"/>
    <w:rsid w:val="004059D1"/>
    <w:rsid w:val="00405CA5"/>
    <w:rsid w:val="004066C3"/>
    <w:rsid w:val="00407324"/>
    <w:rsid w:val="004074B0"/>
    <w:rsid w:val="004107E1"/>
    <w:rsid w:val="00413476"/>
    <w:rsid w:val="004136FA"/>
    <w:rsid w:val="004166C7"/>
    <w:rsid w:val="00417163"/>
    <w:rsid w:val="0042186F"/>
    <w:rsid w:val="00421B21"/>
    <w:rsid w:val="004224EC"/>
    <w:rsid w:val="00423679"/>
    <w:rsid w:val="00423EDB"/>
    <w:rsid w:val="004240EF"/>
    <w:rsid w:val="004247FE"/>
    <w:rsid w:val="004253EA"/>
    <w:rsid w:val="00425927"/>
    <w:rsid w:val="00425DB2"/>
    <w:rsid w:val="0042747C"/>
    <w:rsid w:val="00427989"/>
    <w:rsid w:val="004304E4"/>
    <w:rsid w:val="00430F2B"/>
    <w:rsid w:val="00431072"/>
    <w:rsid w:val="00431ABC"/>
    <w:rsid w:val="004335D1"/>
    <w:rsid w:val="00436B2F"/>
    <w:rsid w:val="0043765B"/>
    <w:rsid w:val="00441EA0"/>
    <w:rsid w:val="004421DC"/>
    <w:rsid w:val="0044243A"/>
    <w:rsid w:val="00442BB9"/>
    <w:rsid w:val="004457AD"/>
    <w:rsid w:val="00446D5D"/>
    <w:rsid w:val="00450597"/>
    <w:rsid w:val="00456446"/>
    <w:rsid w:val="00457154"/>
    <w:rsid w:val="00457BA5"/>
    <w:rsid w:val="00457C2F"/>
    <w:rsid w:val="004600C9"/>
    <w:rsid w:val="00460583"/>
    <w:rsid w:val="004610AC"/>
    <w:rsid w:val="00461656"/>
    <w:rsid w:val="00462172"/>
    <w:rsid w:val="004624B3"/>
    <w:rsid w:val="00462B0D"/>
    <w:rsid w:val="0046363B"/>
    <w:rsid w:val="00463B0F"/>
    <w:rsid w:val="00464278"/>
    <w:rsid w:val="0046746B"/>
    <w:rsid w:val="00467F8E"/>
    <w:rsid w:val="0047085A"/>
    <w:rsid w:val="00470D6F"/>
    <w:rsid w:val="00470F39"/>
    <w:rsid w:val="0047128A"/>
    <w:rsid w:val="00472621"/>
    <w:rsid w:val="00472F5E"/>
    <w:rsid w:val="0047319B"/>
    <w:rsid w:val="00475426"/>
    <w:rsid w:val="00475744"/>
    <w:rsid w:val="00476FBB"/>
    <w:rsid w:val="004773C7"/>
    <w:rsid w:val="0048031B"/>
    <w:rsid w:val="00481A2E"/>
    <w:rsid w:val="00481F4F"/>
    <w:rsid w:val="00483348"/>
    <w:rsid w:val="00483596"/>
    <w:rsid w:val="004835ED"/>
    <w:rsid w:val="00483AF0"/>
    <w:rsid w:val="00484306"/>
    <w:rsid w:val="004857F5"/>
    <w:rsid w:val="00485E1A"/>
    <w:rsid w:val="004916DF"/>
    <w:rsid w:val="0049321A"/>
    <w:rsid w:val="004935CF"/>
    <w:rsid w:val="0049426C"/>
    <w:rsid w:val="00494F80"/>
    <w:rsid w:val="00495430"/>
    <w:rsid w:val="00495F35"/>
    <w:rsid w:val="00496786"/>
    <w:rsid w:val="00496C15"/>
    <w:rsid w:val="00497A0A"/>
    <w:rsid w:val="004A02EF"/>
    <w:rsid w:val="004A2C26"/>
    <w:rsid w:val="004A33F6"/>
    <w:rsid w:val="004A3EC4"/>
    <w:rsid w:val="004A51F5"/>
    <w:rsid w:val="004A6D89"/>
    <w:rsid w:val="004A7007"/>
    <w:rsid w:val="004A75F9"/>
    <w:rsid w:val="004A7730"/>
    <w:rsid w:val="004B046F"/>
    <w:rsid w:val="004B08A4"/>
    <w:rsid w:val="004B1260"/>
    <w:rsid w:val="004B16C2"/>
    <w:rsid w:val="004B3B0D"/>
    <w:rsid w:val="004B5E21"/>
    <w:rsid w:val="004B6652"/>
    <w:rsid w:val="004B79A3"/>
    <w:rsid w:val="004C01E0"/>
    <w:rsid w:val="004C07D1"/>
    <w:rsid w:val="004C181B"/>
    <w:rsid w:val="004C2C6B"/>
    <w:rsid w:val="004C2E47"/>
    <w:rsid w:val="004C307A"/>
    <w:rsid w:val="004C38A9"/>
    <w:rsid w:val="004C4260"/>
    <w:rsid w:val="004C4E36"/>
    <w:rsid w:val="004C5D02"/>
    <w:rsid w:val="004C5FDC"/>
    <w:rsid w:val="004C65A7"/>
    <w:rsid w:val="004C7928"/>
    <w:rsid w:val="004D041A"/>
    <w:rsid w:val="004D12F4"/>
    <w:rsid w:val="004D1A58"/>
    <w:rsid w:val="004D1F8F"/>
    <w:rsid w:val="004D27DB"/>
    <w:rsid w:val="004D36F4"/>
    <w:rsid w:val="004D43FA"/>
    <w:rsid w:val="004D6C26"/>
    <w:rsid w:val="004D779B"/>
    <w:rsid w:val="004E11FA"/>
    <w:rsid w:val="004E257F"/>
    <w:rsid w:val="004E2BFD"/>
    <w:rsid w:val="004E2E78"/>
    <w:rsid w:val="004E3447"/>
    <w:rsid w:val="004E360F"/>
    <w:rsid w:val="004E5073"/>
    <w:rsid w:val="004E5AE6"/>
    <w:rsid w:val="004E7E30"/>
    <w:rsid w:val="004F05E1"/>
    <w:rsid w:val="004F2EA8"/>
    <w:rsid w:val="004F3250"/>
    <w:rsid w:val="004F3E37"/>
    <w:rsid w:val="004F443B"/>
    <w:rsid w:val="004F4F25"/>
    <w:rsid w:val="004F5A36"/>
    <w:rsid w:val="004F6AF8"/>
    <w:rsid w:val="004F7090"/>
    <w:rsid w:val="004F7D75"/>
    <w:rsid w:val="004F7D94"/>
    <w:rsid w:val="00501113"/>
    <w:rsid w:val="00502628"/>
    <w:rsid w:val="00502A03"/>
    <w:rsid w:val="005036C3"/>
    <w:rsid w:val="005040DA"/>
    <w:rsid w:val="00504BA7"/>
    <w:rsid w:val="00504E45"/>
    <w:rsid w:val="0050608F"/>
    <w:rsid w:val="005063C4"/>
    <w:rsid w:val="00507134"/>
    <w:rsid w:val="00507D7A"/>
    <w:rsid w:val="005108BB"/>
    <w:rsid w:val="005129FE"/>
    <w:rsid w:val="00512D90"/>
    <w:rsid w:val="00513087"/>
    <w:rsid w:val="0051345A"/>
    <w:rsid w:val="00513E3D"/>
    <w:rsid w:val="0051435A"/>
    <w:rsid w:val="00514F73"/>
    <w:rsid w:val="00515A94"/>
    <w:rsid w:val="0051614F"/>
    <w:rsid w:val="00517062"/>
    <w:rsid w:val="005173D2"/>
    <w:rsid w:val="00520982"/>
    <w:rsid w:val="00520DEA"/>
    <w:rsid w:val="00523833"/>
    <w:rsid w:val="005247C0"/>
    <w:rsid w:val="00525B8E"/>
    <w:rsid w:val="00526A86"/>
    <w:rsid w:val="00526F7A"/>
    <w:rsid w:val="005319B6"/>
    <w:rsid w:val="0053234B"/>
    <w:rsid w:val="0053264D"/>
    <w:rsid w:val="00532C1B"/>
    <w:rsid w:val="0053647A"/>
    <w:rsid w:val="005369AE"/>
    <w:rsid w:val="00536EC8"/>
    <w:rsid w:val="005405F3"/>
    <w:rsid w:val="00540DF6"/>
    <w:rsid w:val="0054223D"/>
    <w:rsid w:val="00544185"/>
    <w:rsid w:val="00544CD9"/>
    <w:rsid w:val="005450A0"/>
    <w:rsid w:val="00545394"/>
    <w:rsid w:val="00550FDD"/>
    <w:rsid w:val="005526C3"/>
    <w:rsid w:val="005533CE"/>
    <w:rsid w:val="00554D33"/>
    <w:rsid w:val="0055600A"/>
    <w:rsid w:val="00556BDF"/>
    <w:rsid w:val="00557771"/>
    <w:rsid w:val="00557BBB"/>
    <w:rsid w:val="0056242D"/>
    <w:rsid w:val="00562596"/>
    <w:rsid w:val="0056388C"/>
    <w:rsid w:val="00564BB0"/>
    <w:rsid w:val="00564EC1"/>
    <w:rsid w:val="005672DB"/>
    <w:rsid w:val="00571108"/>
    <w:rsid w:val="00571C88"/>
    <w:rsid w:val="005720A2"/>
    <w:rsid w:val="0057430D"/>
    <w:rsid w:val="00574AE0"/>
    <w:rsid w:val="00574BE2"/>
    <w:rsid w:val="005758D6"/>
    <w:rsid w:val="00577510"/>
    <w:rsid w:val="00581672"/>
    <w:rsid w:val="00581CE8"/>
    <w:rsid w:val="00582B95"/>
    <w:rsid w:val="00583BDC"/>
    <w:rsid w:val="00583F63"/>
    <w:rsid w:val="00584CA6"/>
    <w:rsid w:val="00584D2A"/>
    <w:rsid w:val="005854A8"/>
    <w:rsid w:val="0058592F"/>
    <w:rsid w:val="0058621A"/>
    <w:rsid w:val="00587F4D"/>
    <w:rsid w:val="005907EA"/>
    <w:rsid w:val="00592650"/>
    <w:rsid w:val="005929D8"/>
    <w:rsid w:val="00592F8D"/>
    <w:rsid w:val="005935C0"/>
    <w:rsid w:val="00594C27"/>
    <w:rsid w:val="00595528"/>
    <w:rsid w:val="00595CCB"/>
    <w:rsid w:val="0059623D"/>
    <w:rsid w:val="005968A2"/>
    <w:rsid w:val="005A0948"/>
    <w:rsid w:val="005A11E1"/>
    <w:rsid w:val="005A1E1B"/>
    <w:rsid w:val="005A540C"/>
    <w:rsid w:val="005A5791"/>
    <w:rsid w:val="005A786D"/>
    <w:rsid w:val="005B01AE"/>
    <w:rsid w:val="005B0A8D"/>
    <w:rsid w:val="005B121E"/>
    <w:rsid w:val="005B15EA"/>
    <w:rsid w:val="005B2323"/>
    <w:rsid w:val="005B238D"/>
    <w:rsid w:val="005B401B"/>
    <w:rsid w:val="005B4807"/>
    <w:rsid w:val="005B524D"/>
    <w:rsid w:val="005B60D0"/>
    <w:rsid w:val="005B6300"/>
    <w:rsid w:val="005B780F"/>
    <w:rsid w:val="005B7A2E"/>
    <w:rsid w:val="005C1269"/>
    <w:rsid w:val="005C1386"/>
    <w:rsid w:val="005C1BD7"/>
    <w:rsid w:val="005C355A"/>
    <w:rsid w:val="005C366D"/>
    <w:rsid w:val="005C3FC4"/>
    <w:rsid w:val="005C570F"/>
    <w:rsid w:val="005C687C"/>
    <w:rsid w:val="005C6D2A"/>
    <w:rsid w:val="005D0984"/>
    <w:rsid w:val="005D2FBB"/>
    <w:rsid w:val="005D44CC"/>
    <w:rsid w:val="005D4937"/>
    <w:rsid w:val="005D5CFA"/>
    <w:rsid w:val="005D5EFB"/>
    <w:rsid w:val="005D6629"/>
    <w:rsid w:val="005E3D1C"/>
    <w:rsid w:val="005E50BD"/>
    <w:rsid w:val="005E7139"/>
    <w:rsid w:val="005F008F"/>
    <w:rsid w:val="005F0ED3"/>
    <w:rsid w:val="005F1150"/>
    <w:rsid w:val="005F1BF7"/>
    <w:rsid w:val="005F2A10"/>
    <w:rsid w:val="005F3710"/>
    <w:rsid w:val="005F3B67"/>
    <w:rsid w:val="005F4B85"/>
    <w:rsid w:val="005F68DB"/>
    <w:rsid w:val="005F7B68"/>
    <w:rsid w:val="006013A6"/>
    <w:rsid w:val="00601CC0"/>
    <w:rsid w:val="0060424F"/>
    <w:rsid w:val="00605295"/>
    <w:rsid w:val="00605B7F"/>
    <w:rsid w:val="0060724A"/>
    <w:rsid w:val="006073F0"/>
    <w:rsid w:val="006077F9"/>
    <w:rsid w:val="0061035B"/>
    <w:rsid w:val="00610A61"/>
    <w:rsid w:val="00611507"/>
    <w:rsid w:val="00614AC6"/>
    <w:rsid w:val="00615FF9"/>
    <w:rsid w:val="00621007"/>
    <w:rsid w:val="00621718"/>
    <w:rsid w:val="00623179"/>
    <w:rsid w:val="0062560D"/>
    <w:rsid w:val="00626509"/>
    <w:rsid w:val="00626CE7"/>
    <w:rsid w:val="00627C40"/>
    <w:rsid w:val="00627CFA"/>
    <w:rsid w:val="00627FA1"/>
    <w:rsid w:val="0063051B"/>
    <w:rsid w:val="0063155D"/>
    <w:rsid w:val="0063237F"/>
    <w:rsid w:val="00632C6F"/>
    <w:rsid w:val="00632CBC"/>
    <w:rsid w:val="0063353C"/>
    <w:rsid w:val="0063429C"/>
    <w:rsid w:val="00635A73"/>
    <w:rsid w:val="00635EFF"/>
    <w:rsid w:val="00636A7E"/>
    <w:rsid w:val="00637903"/>
    <w:rsid w:val="00637A74"/>
    <w:rsid w:val="00641D75"/>
    <w:rsid w:val="006430DD"/>
    <w:rsid w:val="00643125"/>
    <w:rsid w:val="0064323F"/>
    <w:rsid w:val="00644DED"/>
    <w:rsid w:val="00646230"/>
    <w:rsid w:val="00651AFB"/>
    <w:rsid w:val="00651BC9"/>
    <w:rsid w:val="00651CE9"/>
    <w:rsid w:val="00655189"/>
    <w:rsid w:val="00656CAB"/>
    <w:rsid w:val="0066200C"/>
    <w:rsid w:val="006624E2"/>
    <w:rsid w:val="00664C66"/>
    <w:rsid w:val="006669AE"/>
    <w:rsid w:val="00666B4C"/>
    <w:rsid w:val="00666CD2"/>
    <w:rsid w:val="0066784A"/>
    <w:rsid w:val="00670C9F"/>
    <w:rsid w:val="00671EE7"/>
    <w:rsid w:val="0067247A"/>
    <w:rsid w:val="0067270C"/>
    <w:rsid w:val="006740F5"/>
    <w:rsid w:val="00676FED"/>
    <w:rsid w:val="00677BE1"/>
    <w:rsid w:val="006803FC"/>
    <w:rsid w:val="00680826"/>
    <w:rsid w:val="00681AA8"/>
    <w:rsid w:val="00684378"/>
    <w:rsid w:val="00685F05"/>
    <w:rsid w:val="00686489"/>
    <w:rsid w:val="00687378"/>
    <w:rsid w:val="00690242"/>
    <w:rsid w:val="006907EC"/>
    <w:rsid w:val="00691FF7"/>
    <w:rsid w:val="006922B6"/>
    <w:rsid w:val="00693064"/>
    <w:rsid w:val="00693895"/>
    <w:rsid w:val="00696928"/>
    <w:rsid w:val="006A2217"/>
    <w:rsid w:val="006A261A"/>
    <w:rsid w:val="006A2D46"/>
    <w:rsid w:val="006A3F58"/>
    <w:rsid w:val="006A5E9A"/>
    <w:rsid w:val="006A64A7"/>
    <w:rsid w:val="006A650B"/>
    <w:rsid w:val="006A69E9"/>
    <w:rsid w:val="006A76D9"/>
    <w:rsid w:val="006A7DB1"/>
    <w:rsid w:val="006A7F83"/>
    <w:rsid w:val="006B0277"/>
    <w:rsid w:val="006B0E84"/>
    <w:rsid w:val="006B1571"/>
    <w:rsid w:val="006B1A8F"/>
    <w:rsid w:val="006B1B6E"/>
    <w:rsid w:val="006B2A13"/>
    <w:rsid w:val="006B2BBF"/>
    <w:rsid w:val="006B2DFC"/>
    <w:rsid w:val="006B3319"/>
    <w:rsid w:val="006B5D97"/>
    <w:rsid w:val="006B5E68"/>
    <w:rsid w:val="006B70AF"/>
    <w:rsid w:val="006B757E"/>
    <w:rsid w:val="006C07DE"/>
    <w:rsid w:val="006C15DA"/>
    <w:rsid w:val="006C1B54"/>
    <w:rsid w:val="006C1D27"/>
    <w:rsid w:val="006C25FF"/>
    <w:rsid w:val="006C2987"/>
    <w:rsid w:val="006C4581"/>
    <w:rsid w:val="006C4F9E"/>
    <w:rsid w:val="006C708E"/>
    <w:rsid w:val="006C7D3D"/>
    <w:rsid w:val="006C7DED"/>
    <w:rsid w:val="006D01B2"/>
    <w:rsid w:val="006D1483"/>
    <w:rsid w:val="006D1BF8"/>
    <w:rsid w:val="006D1E7C"/>
    <w:rsid w:val="006D1F67"/>
    <w:rsid w:val="006D4CDC"/>
    <w:rsid w:val="006D6DB5"/>
    <w:rsid w:val="006D7015"/>
    <w:rsid w:val="006D79D9"/>
    <w:rsid w:val="006D7D04"/>
    <w:rsid w:val="006E0281"/>
    <w:rsid w:val="006E02EC"/>
    <w:rsid w:val="006E4D75"/>
    <w:rsid w:val="006E55ED"/>
    <w:rsid w:val="006E6049"/>
    <w:rsid w:val="006E690A"/>
    <w:rsid w:val="006E756A"/>
    <w:rsid w:val="006E7683"/>
    <w:rsid w:val="006F24F5"/>
    <w:rsid w:val="006F2C55"/>
    <w:rsid w:val="006F3CA4"/>
    <w:rsid w:val="006F430F"/>
    <w:rsid w:val="006F47DA"/>
    <w:rsid w:val="006F612C"/>
    <w:rsid w:val="006F78AF"/>
    <w:rsid w:val="00702928"/>
    <w:rsid w:val="00702B77"/>
    <w:rsid w:val="007037C4"/>
    <w:rsid w:val="00704938"/>
    <w:rsid w:val="00704FA0"/>
    <w:rsid w:val="007050F9"/>
    <w:rsid w:val="00707587"/>
    <w:rsid w:val="00707C5A"/>
    <w:rsid w:val="0071020E"/>
    <w:rsid w:val="00710F2A"/>
    <w:rsid w:val="00711E6E"/>
    <w:rsid w:val="00715FD1"/>
    <w:rsid w:val="00716937"/>
    <w:rsid w:val="007174F1"/>
    <w:rsid w:val="00717A7F"/>
    <w:rsid w:val="00720B02"/>
    <w:rsid w:val="00721079"/>
    <w:rsid w:val="00721606"/>
    <w:rsid w:val="00721A36"/>
    <w:rsid w:val="007224EA"/>
    <w:rsid w:val="00722D2E"/>
    <w:rsid w:val="0072383A"/>
    <w:rsid w:val="00731C42"/>
    <w:rsid w:val="00731C85"/>
    <w:rsid w:val="00733DEE"/>
    <w:rsid w:val="00733E7E"/>
    <w:rsid w:val="0073415F"/>
    <w:rsid w:val="00737627"/>
    <w:rsid w:val="00737C76"/>
    <w:rsid w:val="00741553"/>
    <w:rsid w:val="00741D00"/>
    <w:rsid w:val="007428FD"/>
    <w:rsid w:val="007432DA"/>
    <w:rsid w:val="00745170"/>
    <w:rsid w:val="00745F15"/>
    <w:rsid w:val="0074621F"/>
    <w:rsid w:val="00746DB6"/>
    <w:rsid w:val="007524EC"/>
    <w:rsid w:val="007529FC"/>
    <w:rsid w:val="0075302B"/>
    <w:rsid w:val="007533B0"/>
    <w:rsid w:val="0075460D"/>
    <w:rsid w:val="00754D3C"/>
    <w:rsid w:val="007551F7"/>
    <w:rsid w:val="00755B6B"/>
    <w:rsid w:val="00756D79"/>
    <w:rsid w:val="00757FA7"/>
    <w:rsid w:val="00761594"/>
    <w:rsid w:val="007636FE"/>
    <w:rsid w:val="00763A4E"/>
    <w:rsid w:val="0076555E"/>
    <w:rsid w:val="00765AB5"/>
    <w:rsid w:val="00765C49"/>
    <w:rsid w:val="00766041"/>
    <w:rsid w:val="00767497"/>
    <w:rsid w:val="00767D4B"/>
    <w:rsid w:val="00770837"/>
    <w:rsid w:val="007727CB"/>
    <w:rsid w:val="00772AB5"/>
    <w:rsid w:val="007730B0"/>
    <w:rsid w:val="00777019"/>
    <w:rsid w:val="0078199F"/>
    <w:rsid w:val="00781A67"/>
    <w:rsid w:val="00781F51"/>
    <w:rsid w:val="00782E46"/>
    <w:rsid w:val="007842C9"/>
    <w:rsid w:val="00786295"/>
    <w:rsid w:val="007869A0"/>
    <w:rsid w:val="00786C5E"/>
    <w:rsid w:val="00786D00"/>
    <w:rsid w:val="007878A0"/>
    <w:rsid w:val="007950B6"/>
    <w:rsid w:val="00796512"/>
    <w:rsid w:val="007966AC"/>
    <w:rsid w:val="007A1279"/>
    <w:rsid w:val="007A2EE0"/>
    <w:rsid w:val="007A3BD3"/>
    <w:rsid w:val="007A4A36"/>
    <w:rsid w:val="007A5325"/>
    <w:rsid w:val="007A57A3"/>
    <w:rsid w:val="007A5C94"/>
    <w:rsid w:val="007A6457"/>
    <w:rsid w:val="007A69F7"/>
    <w:rsid w:val="007A7F67"/>
    <w:rsid w:val="007B04CF"/>
    <w:rsid w:val="007B090B"/>
    <w:rsid w:val="007B10FA"/>
    <w:rsid w:val="007B1291"/>
    <w:rsid w:val="007B1B94"/>
    <w:rsid w:val="007B32A9"/>
    <w:rsid w:val="007B3C66"/>
    <w:rsid w:val="007B463F"/>
    <w:rsid w:val="007B64B3"/>
    <w:rsid w:val="007C0179"/>
    <w:rsid w:val="007C02C5"/>
    <w:rsid w:val="007C072A"/>
    <w:rsid w:val="007C0761"/>
    <w:rsid w:val="007C0BD4"/>
    <w:rsid w:val="007C23EA"/>
    <w:rsid w:val="007C2E6A"/>
    <w:rsid w:val="007C4679"/>
    <w:rsid w:val="007C4BDE"/>
    <w:rsid w:val="007C57CD"/>
    <w:rsid w:val="007C5C19"/>
    <w:rsid w:val="007C6260"/>
    <w:rsid w:val="007D00B8"/>
    <w:rsid w:val="007D0FB4"/>
    <w:rsid w:val="007D104F"/>
    <w:rsid w:val="007D153D"/>
    <w:rsid w:val="007D1A19"/>
    <w:rsid w:val="007D1C66"/>
    <w:rsid w:val="007D1D95"/>
    <w:rsid w:val="007D1EAA"/>
    <w:rsid w:val="007D3326"/>
    <w:rsid w:val="007D3C22"/>
    <w:rsid w:val="007D3D50"/>
    <w:rsid w:val="007D47E9"/>
    <w:rsid w:val="007D58C2"/>
    <w:rsid w:val="007D5F20"/>
    <w:rsid w:val="007D647E"/>
    <w:rsid w:val="007D745C"/>
    <w:rsid w:val="007D7FCB"/>
    <w:rsid w:val="007E02F8"/>
    <w:rsid w:val="007E0363"/>
    <w:rsid w:val="007E111C"/>
    <w:rsid w:val="007E14AB"/>
    <w:rsid w:val="007E1BC7"/>
    <w:rsid w:val="007E1E15"/>
    <w:rsid w:val="007E21AA"/>
    <w:rsid w:val="007E2CAA"/>
    <w:rsid w:val="007E3A8B"/>
    <w:rsid w:val="007E40A1"/>
    <w:rsid w:val="007E5569"/>
    <w:rsid w:val="007E5622"/>
    <w:rsid w:val="007E6124"/>
    <w:rsid w:val="007E7CC0"/>
    <w:rsid w:val="007F06A4"/>
    <w:rsid w:val="007F1ABF"/>
    <w:rsid w:val="007F2665"/>
    <w:rsid w:val="007F2D82"/>
    <w:rsid w:val="007F36C5"/>
    <w:rsid w:val="007F4715"/>
    <w:rsid w:val="007F757F"/>
    <w:rsid w:val="00800DFE"/>
    <w:rsid w:val="00801523"/>
    <w:rsid w:val="008017B2"/>
    <w:rsid w:val="00803154"/>
    <w:rsid w:val="0080338B"/>
    <w:rsid w:val="00804A1E"/>
    <w:rsid w:val="008069DA"/>
    <w:rsid w:val="008074DD"/>
    <w:rsid w:val="008075AC"/>
    <w:rsid w:val="00810C35"/>
    <w:rsid w:val="00811E09"/>
    <w:rsid w:val="0081440E"/>
    <w:rsid w:val="00815122"/>
    <w:rsid w:val="00815544"/>
    <w:rsid w:val="00817E37"/>
    <w:rsid w:val="00821A42"/>
    <w:rsid w:val="00822299"/>
    <w:rsid w:val="00822EC0"/>
    <w:rsid w:val="0082308C"/>
    <w:rsid w:val="00823A39"/>
    <w:rsid w:val="008259B5"/>
    <w:rsid w:val="00825CAC"/>
    <w:rsid w:val="00826386"/>
    <w:rsid w:val="00826D84"/>
    <w:rsid w:val="0083260C"/>
    <w:rsid w:val="00832729"/>
    <w:rsid w:val="00832D07"/>
    <w:rsid w:val="00832F0F"/>
    <w:rsid w:val="00833157"/>
    <w:rsid w:val="0083432F"/>
    <w:rsid w:val="0083463D"/>
    <w:rsid w:val="008426AA"/>
    <w:rsid w:val="008429DA"/>
    <w:rsid w:val="00844B04"/>
    <w:rsid w:val="00844E62"/>
    <w:rsid w:val="0084627F"/>
    <w:rsid w:val="008465D1"/>
    <w:rsid w:val="008465F4"/>
    <w:rsid w:val="0084757C"/>
    <w:rsid w:val="00850F90"/>
    <w:rsid w:val="0085138B"/>
    <w:rsid w:val="00852454"/>
    <w:rsid w:val="00852B69"/>
    <w:rsid w:val="00853D27"/>
    <w:rsid w:val="00854D56"/>
    <w:rsid w:val="00856A47"/>
    <w:rsid w:val="0086040E"/>
    <w:rsid w:val="00861C9D"/>
    <w:rsid w:val="00863CC5"/>
    <w:rsid w:val="00863E05"/>
    <w:rsid w:val="00863F6B"/>
    <w:rsid w:val="0086470D"/>
    <w:rsid w:val="008647ED"/>
    <w:rsid w:val="008658E7"/>
    <w:rsid w:val="00866C3F"/>
    <w:rsid w:val="00867423"/>
    <w:rsid w:val="00867526"/>
    <w:rsid w:val="00867A40"/>
    <w:rsid w:val="00867EF9"/>
    <w:rsid w:val="008703F9"/>
    <w:rsid w:val="0087060F"/>
    <w:rsid w:val="00870841"/>
    <w:rsid w:val="00872CBD"/>
    <w:rsid w:val="0087395C"/>
    <w:rsid w:val="00873E54"/>
    <w:rsid w:val="008754FB"/>
    <w:rsid w:val="0087569E"/>
    <w:rsid w:val="008778EB"/>
    <w:rsid w:val="00877D2F"/>
    <w:rsid w:val="00877E05"/>
    <w:rsid w:val="00880705"/>
    <w:rsid w:val="00880A87"/>
    <w:rsid w:val="0088325E"/>
    <w:rsid w:val="0088384A"/>
    <w:rsid w:val="00883949"/>
    <w:rsid w:val="00883D4D"/>
    <w:rsid w:val="00884659"/>
    <w:rsid w:val="008855F3"/>
    <w:rsid w:val="00885B63"/>
    <w:rsid w:val="00885D01"/>
    <w:rsid w:val="00885ED5"/>
    <w:rsid w:val="0088621E"/>
    <w:rsid w:val="0089127F"/>
    <w:rsid w:val="008927DF"/>
    <w:rsid w:val="00892DB3"/>
    <w:rsid w:val="00893C7F"/>
    <w:rsid w:val="0089510F"/>
    <w:rsid w:val="00895D5E"/>
    <w:rsid w:val="0089613F"/>
    <w:rsid w:val="0089630C"/>
    <w:rsid w:val="00897275"/>
    <w:rsid w:val="00897AFB"/>
    <w:rsid w:val="00897CEF"/>
    <w:rsid w:val="008A11DD"/>
    <w:rsid w:val="008A174B"/>
    <w:rsid w:val="008A2CEC"/>
    <w:rsid w:val="008A30AA"/>
    <w:rsid w:val="008A3356"/>
    <w:rsid w:val="008A3D7B"/>
    <w:rsid w:val="008A666A"/>
    <w:rsid w:val="008A6FAA"/>
    <w:rsid w:val="008B169E"/>
    <w:rsid w:val="008B1E58"/>
    <w:rsid w:val="008B20D3"/>
    <w:rsid w:val="008B2A25"/>
    <w:rsid w:val="008B34B1"/>
    <w:rsid w:val="008B3C14"/>
    <w:rsid w:val="008B5CF0"/>
    <w:rsid w:val="008B600C"/>
    <w:rsid w:val="008B63C6"/>
    <w:rsid w:val="008B71A5"/>
    <w:rsid w:val="008C029F"/>
    <w:rsid w:val="008C4897"/>
    <w:rsid w:val="008C58F7"/>
    <w:rsid w:val="008C6F12"/>
    <w:rsid w:val="008C7F46"/>
    <w:rsid w:val="008D2E8E"/>
    <w:rsid w:val="008D49DB"/>
    <w:rsid w:val="008D75CE"/>
    <w:rsid w:val="008E1838"/>
    <w:rsid w:val="008E2CE7"/>
    <w:rsid w:val="008E363A"/>
    <w:rsid w:val="008E409B"/>
    <w:rsid w:val="008E508B"/>
    <w:rsid w:val="008E537E"/>
    <w:rsid w:val="008E5A25"/>
    <w:rsid w:val="008E5E7D"/>
    <w:rsid w:val="008E6EDF"/>
    <w:rsid w:val="008F0DA5"/>
    <w:rsid w:val="008F107D"/>
    <w:rsid w:val="008F1A67"/>
    <w:rsid w:val="008F3F43"/>
    <w:rsid w:val="008F4D81"/>
    <w:rsid w:val="008F501C"/>
    <w:rsid w:val="008F585F"/>
    <w:rsid w:val="008F64EA"/>
    <w:rsid w:val="008F7686"/>
    <w:rsid w:val="008F7911"/>
    <w:rsid w:val="009000F7"/>
    <w:rsid w:val="009024BE"/>
    <w:rsid w:val="00902518"/>
    <w:rsid w:val="00905FF0"/>
    <w:rsid w:val="00907505"/>
    <w:rsid w:val="00907B1C"/>
    <w:rsid w:val="00910715"/>
    <w:rsid w:val="00913A2A"/>
    <w:rsid w:val="00914BF0"/>
    <w:rsid w:val="00915128"/>
    <w:rsid w:val="00915EA9"/>
    <w:rsid w:val="00917859"/>
    <w:rsid w:val="00921B39"/>
    <w:rsid w:val="0092403B"/>
    <w:rsid w:val="009249AE"/>
    <w:rsid w:val="00924CC1"/>
    <w:rsid w:val="00925EF5"/>
    <w:rsid w:val="00926F20"/>
    <w:rsid w:val="0092732C"/>
    <w:rsid w:val="0092771B"/>
    <w:rsid w:val="00930AF9"/>
    <w:rsid w:val="00931072"/>
    <w:rsid w:val="00933740"/>
    <w:rsid w:val="00933821"/>
    <w:rsid w:val="00934A7D"/>
    <w:rsid w:val="00935F92"/>
    <w:rsid w:val="009361AE"/>
    <w:rsid w:val="009400BD"/>
    <w:rsid w:val="009402B8"/>
    <w:rsid w:val="00940470"/>
    <w:rsid w:val="009413BF"/>
    <w:rsid w:val="009428D5"/>
    <w:rsid w:val="00944B92"/>
    <w:rsid w:val="00945211"/>
    <w:rsid w:val="0094643D"/>
    <w:rsid w:val="009471FE"/>
    <w:rsid w:val="00947277"/>
    <w:rsid w:val="00950CC8"/>
    <w:rsid w:val="0095146E"/>
    <w:rsid w:val="00953D87"/>
    <w:rsid w:val="00956DFF"/>
    <w:rsid w:val="00962FE2"/>
    <w:rsid w:val="009655E5"/>
    <w:rsid w:val="009657D0"/>
    <w:rsid w:val="00966190"/>
    <w:rsid w:val="00967852"/>
    <w:rsid w:val="00967E7C"/>
    <w:rsid w:val="009707E8"/>
    <w:rsid w:val="00971E2D"/>
    <w:rsid w:val="009728AB"/>
    <w:rsid w:val="00973084"/>
    <w:rsid w:val="009735C6"/>
    <w:rsid w:val="00975C72"/>
    <w:rsid w:val="0097740F"/>
    <w:rsid w:val="009774F8"/>
    <w:rsid w:val="00977DB6"/>
    <w:rsid w:val="00977EE6"/>
    <w:rsid w:val="0098025D"/>
    <w:rsid w:val="00982225"/>
    <w:rsid w:val="009830F6"/>
    <w:rsid w:val="00983F7F"/>
    <w:rsid w:val="00985E15"/>
    <w:rsid w:val="0098767F"/>
    <w:rsid w:val="00990236"/>
    <w:rsid w:val="00991147"/>
    <w:rsid w:val="009914F0"/>
    <w:rsid w:val="00993936"/>
    <w:rsid w:val="00993D9F"/>
    <w:rsid w:val="009945CE"/>
    <w:rsid w:val="00994B51"/>
    <w:rsid w:val="00994E4D"/>
    <w:rsid w:val="00996A33"/>
    <w:rsid w:val="0099765D"/>
    <w:rsid w:val="009A01F7"/>
    <w:rsid w:val="009A2595"/>
    <w:rsid w:val="009A347B"/>
    <w:rsid w:val="009A37A2"/>
    <w:rsid w:val="009A484B"/>
    <w:rsid w:val="009A57CC"/>
    <w:rsid w:val="009A6CDB"/>
    <w:rsid w:val="009A7405"/>
    <w:rsid w:val="009B01EA"/>
    <w:rsid w:val="009B08E0"/>
    <w:rsid w:val="009B14F6"/>
    <w:rsid w:val="009B2953"/>
    <w:rsid w:val="009B2A2A"/>
    <w:rsid w:val="009B2D6F"/>
    <w:rsid w:val="009B3F1A"/>
    <w:rsid w:val="009B4660"/>
    <w:rsid w:val="009B6903"/>
    <w:rsid w:val="009B6D35"/>
    <w:rsid w:val="009B7267"/>
    <w:rsid w:val="009B74CB"/>
    <w:rsid w:val="009C0BF4"/>
    <w:rsid w:val="009C2166"/>
    <w:rsid w:val="009C2E76"/>
    <w:rsid w:val="009C4AE6"/>
    <w:rsid w:val="009C5CF8"/>
    <w:rsid w:val="009C70AD"/>
    <w:rsid w:val="009C72BA"/>
    <w:rsid w:val="009D06C0"/>
    <w:rsid w:val="009D1E2F"/>
    <w:rsid w:val="009D1F54"/>
    <w:rsid w:val="009D3730"/>
    <w:rsid w:val="009D4C5C"/>
    <w:rsid w:val="009D5F94"/>
    <w:rsid w:val="009E0B9A"/>
    <w:rsid w:val="009E113D"/>
    <w:rsid w:val="009E154E"/>
    <w:rsid w:val="009E2181"/>
    <w:rsid w:val="009E332F"/>
    <w:rsid w:val="009E35D5"/>
    <w:rsid w:val="009E3925"/>
    <w:rsid w:val="009E5AE8"/>
    <w:rsid w:val="009E5B48"/>
    <w:rsid w:val="009E7D15"/>
    <w:rsid w:val="009F0EB6"/>
    <w:rsid w:val="009F245F"/>
    <w:rsid w:val="009F3C72"/>
    <w:rsid w:val="009F4B7C"/>
    <w:rsid w:val="009F54CB"/>
    <w:rsid w:val="009F5BBD"/>
    <w:rsid w:val="00A002DA"/>
    <w:rsid w:val="00A01295"/>
    <w:rsid w:val="00A015A3"/>
    <w:rsid w:val="00A016F4"/>
    <w:rsid w:val="00A01B13"/>
    <w:rsid w:val="00A029B7"/>
    <w:rsid w:val="00A03290"/>
    <w:rsid w:val="00A03CEA"/>
    <w:rsid w:val="00A04A8C"/>
    <w:rsid w:val="00A063B1"/>
    <w:rsid w:val="00A06DA4"/>
    <w:rsid w:val="00A06FA9"/>
    <w:rsid w:val="00A110E9"/>
    <w:rsid w:val="00A11F35"/>
    <w:rsid w:val="00A13240"/>
    <w:rsid w:val="00A17547"/>
    <w:rsid w:val="00A205BB"/>
    <w:rsid w:val="00A2081D"/>
    <w:rsid w:val="00A22723"/>
    <w:rsid w:val="00A22FEB"/>
    <w:rsid w:val="00A241AA"/>
    <w:rsid w:val="00A2633D"/>
    <w:rsid w:val="00A264A5"/>
    <w:rsid w:val="00A26AB5"/>
    <w:rsid w:val="00A26BB9"/>
    <w:rsid w:val="00A26E2B"/>
    <w:rsid w:val="00A26F1E"/>
    <w:rsid w:val="00A27D9D"/>
    <w:rsid w:val="00A27FBE"/>
    <w:rsid w:val="00A3001E"/>
    <w:rsid w:val="00A30FE5"/>
    <w:rsid w:val="00A31468"/>
    <w:rsid w:val="00A317BD"/>
    <w:rsid w:val="00A318F1"/>
    <w:rsid w:val="00A35A73"/>
    <w:rsid w:val="00A36C40"/>
    <w:rsid w:val="00A404DF"/>
    <w:rsid w:val="00A408E9"/>
    <w:rsid w:val="00A4203D"/>
    <w:rsid w:val="00A436ED"/>
    <w:rsid w:val="00A46D59"/>
    <w:rsid w:val="00A47159"/>
    <w:rsid w:val="00A47927"/>
    <w:rsid w:val="00A47BCA"/>
    <w:rsid w:val="00A5085E"/>
    <w:rsid w:val="00A52306"/>
    <w:rsid w:val="00A523B6"/>
    <w:rsid w:val="00A540F4"/>
    <w:rsid w:val="00A5661A"/>
    <w:rsid w:val="00A60C78"/>
    <w:rsid w:val="00A617AE"/>
    <w:rsid w:val="00A61836"/>
    <w:rsid w:val="00A62288"/>
    <w:rsid w:val="00A62D21"/>
    <w:rsid w:val="00A6334E"/>
    <w:rsid w:val="00A63C5E"/>
    <w:rsid w:val="00A64EE3"/>
    <w:rsid w:val="00A65BE5"/>
    <w:rsid w:val="00A66E48"/>
    <w:rsid w:val="00A67835"/>
    <w:rsid w:val="00A70036"/>
    <w:rsid w:val="00A7016A"/>
    <w:rsid w:val="00A729D0"/>
    <w:rsid w:val="00A737A0"/>
    <w:rsid w:val="00A74334"/>
    <w:rsid w:val="00A76182"/>
    <w:rsid w:val="00A77667"/>
    <w:rsid w:val="00A77698"/>
    <w:rsid w:val="00A80CBD"/>
    <w:rsid w:val="00A84069"/>
    <w:rsid w:val="00A8613B"/>
    <w:rsid w:val="00A86582"/>
    <w:rsid w:val="00A91F44"/>
    <w:rsid w:val="00A92C89"/>
    <w:rsid w:val="00A93D63"/>
    <w:rsid w:val="00A943E9"/>
    <w:rsid w:val="00A9600A"/>
    <w:rsid w:val="00A96AE7"/>
    <w:rsid w:val="00A96DFD"/>
    <w:rsid w:val="00A96F5F"/>
    <w:rsid w:val="00A97415"/>
    <w:rsid w:val="00A974C6"/>
    <w:rsid w:val="00A9786A"/>
    <w:rsid w:val="00AA004A"/>
    <w:rsid w:val="00AA1359"/>
    <w:rsid w:val="00AA3E39"/>
    <w:rsid w:val="00AA4495"/>
    <w:rsid w:val="00AA61DA"/>
    <w:rsid w:val="00AA662A"/>
    <w:rsid w:val="00AA70B7"/>
    <w:rsid w:val="00AA7AE9"/>
    <w:rsid w:val="00AB0B5E"/>
    <w:rsid w:val="00AB25B2"/>
    <w:rsid w:val="00AB2F36"/>
    <w:rsid w:val="00AB461E"/>
    <w:rsid w:val="00AB5129"/>
    <w:rsid w:val="00AB6184"/>
    <w:rsid w:val="00AB731B"/>
    <w:rsid w:val="00AC04CC"/>
    <w:rsid w:val="00AC0951"/>
    <w:rsid w:val="00AC13E4"/>
    <w:rsid w:val="00AC161A"/>
    <w:rsid w:val="00AC1FB1"/>
    <w:rsid w:val="00AC2A03"/>
    <w:rsid w:val="00AC2D19"/>
    <w:rsid w:val="00AC3DA0"/>
    <w:rsid w:val="00AC4447"/>
    <w:rsid w:val="00AC47C7"/>
    <w:rsid w:val="00AC4C17"/>
    <w:rsid w:val="00AC5561"/>
    <w:rsid w:val="00AC558C"/>
    <w:rsid w:val="00AC67CE"/>
    <w:rsid w:val="00AD0B51"/>
    <w:rsid w:val="00AD25D1"/>
    <w:rsid w:val="00AD33E2"/>
    <w:rsid w:val="00AD4E73"/>
    <w:rsid w:val="00AD5446"/>
    <w:rsid w:val="00AD5959"/>
    <w:rsid w:val="00AD7472"/>
    <w:rsid w:val="00AD7DA4"/>
    <w:rsid w:val="00AE01E3"/>
    <w:rsid w:val="00AE350A"/>
    <w:rsid w:val="00AE42C3"/>
    <w:rsid w:val="00AE5029"/>
    <w:rsid w:val="00AE539E"/>
    <w:rsid w:val="00AE569C"/>
    <w:rsid w:val="00AE5EE6"/>
    <w:rsid w:val="00AE6752"/>
    <w:rsid w:val="00AE6F64"/>
    <w:rsid w:val="00AE7C9B"/>
    <w:rsid w:val="00AE7FBB"/>
    <w:rsid w:val="00AF0728"/>
    <w:rsid w:val="00AF093A"/>
    <w:rsid w:val="00AF199F"/>
    <w:rsid w:val="00AF31A3"/>
    <w:rsid w:val="00AF47C7"/>
    <w:rsid w:val="00AF4921"/>
    <w:rsid w:val="00AF5C96"/>
    <w:rsid w:val="00AF60B6"/>
    <w:rsid w:val="00AF6953"/>
    <w:rsid w:val="00AF6AA0"/>
    <w:rsid w:val="00AF74E6"/>
    <w:rsid w:val="00B007B2"/>
    <w:rsid w:val="00B01AD4"/>
    <w:rsid w:val="00B021C4"/>
    <w:rsid w:val="00B035A3"/>
    <w:rsid w:val="00B041C7"/>
    <w:rsid w:val="00B04D91"/>
    <w:rsid w:val="00B04DC3"/>
    <w:rsid w:val="00B05B61"/>
    <w:rsid w:val="00B06BE9"/>
    <w:rsid w:val="00B0747F"/>
    <w:rsid w:val="00B07695"/>
    <w:rsid w:val="00B108E4"/>
    <w:rsid w:val="00B10C87"/>
    <w:rsid w:val="00B13172"/>
    <w:rsid w:val="00B14145"/>
    <w:rsid w:val="00B14879"/>
    <w:rsid w:val="00B14B12"/>
    <w:rsid w:val="00B15974"/>
    <w:rsid w:val="00B1602C"/>
    <w:rsid w:val="00B16558"/>
    <w:rsid w:val="00B17E01"/>
    <w:rsid w:val="00B2043D"/>
    <w:rsid w:val="00B21BEF"/>
    <w:rsid w:val="00B22075"/>
    <w:rsid w:val="00B2492D"/>
    <w:rsid w:val="00B26D7F"/>
    <w:rsid w:val="00B277F0"/>
    <w:rsid w:val="00B31BA2"/>
    <w:rsid w:val="00B35ACE"/>
    <w:rsid w:val="00B36E5C"/>
    <w:rsid w:val="00B36F23"/>
    <w:rsid w:val="00B40C18"/>
    <w:rsid w:val="00B41FFE"/>
    <w:rsid w:val="00B42EC6"/>
    <w:rsid w:val="00B44027"/>
    <w:rsid w:val="00B474A0"/>
    <w:rsid w:val="00B47C53"/>
    <w:rsid w:val="00B50F15"/>
    <w:rsid w:val="00B50F3F"/>
    <w:rsid w:val="00B516AE"/>
    <w:rsid w:val="00B51E6D"/>
    <w:rsid w:val="00B52517"/>
    <w:rsid w:val="00B52C34"/>
    <w:rsid w:val="00B530DD"/>
    <w:rsid w:val="00B53426"/>
    <w:rsid w:val="00B5514A"/>
    <w:rsid w:val="00B56FE9"/>
    <w:rsid w:val="00B5790F"/>
    <w:rsid w:val="00B61D87"/>
    <w:rsid w:val="00B6279F"/>
    <w:rsid w:val="00B701F0"/>
    <w:rsid w:val="00B7164A"/>
    <w:rsid w:val="00B716E6"/>
    <w:rsid w:val="00B76714"/>
    <w:rsid w:val="00B81079"/>
    <w:rsid w:val="00B81AC0"/>
    <w:rsid w:val="00B820D2"/>
    <w:rsid w:val="00B82F0F"/>
    <w:rsid w:val="00B8320D"/>
    <w:rsid w:val="00B8368B"/>
    <w:rsid w:val="00B83F0C"/>
    <w:rsid w:val="00B842AE"/>
    <w:rsid w:val="00B850BF"/>
    <w:rsid w:val="00B85367"/>
    <w:rsid w:val="00B87C39"/>
    <w:rsid w:val="00B9124D"/>
    <w:rsid w:val="00B92544"/>
    <w:rsid w:val="00B93266"/>
    <w:rsid w:val="00B93CE1"/>
    <w:rsid w:val="00B93E95"/>
    <w:rsid w:val="00B944C4"/>
    <w:rsid w:val="00B968C2"/>
    <w:rsid w:val="00B97E4B"/>
    <w:rsid w:val="00BA0827"/>
    <w:rsid w:val="00BA0D33"/>
    <w:rsid w:val="00BA2361"/>
    <w:rsid w:val="00BA2B6C"/>
    <w:rsid w:val="00BA3D5A"/>
    <w:rsid w:val="00BA586C"/>
    <w:rsid w:val="00BA6721"/>
    <w:rsid w:val="00BB0821"/>
    <w:rsid w:val="00BB0F5F"/>
    <w:rsid w:val="00BB5093"/>
    <w:rsid w:val="00BB5C55"/>
    <w:rsid w:val="00BB6426"/>
    <w:rsid w:val="00BB73CE"/>
    <w:rsid w:val="00BB74D9"/>
    <w:rsid w:val="00BC0E03"/>
    <w:rsid w:val="00BC1698"/>
    <w:rsid w:val="00BC2453"/>
    <w:rsid w:val="00BC2463"/>
    <w:rsid w:val="00BC257D"/>
    <w:rsid w:val="00BC27CD"/>
    <w:rsid w:val="00BC537A"/>
    <w:rsid w:val="00BD0223"/>
    <w:rsid w:val="00BD215C"/>
    <w:rsid w:val="00BD23A9"/>
    <w:rsid w:val="00BD2427"/>
    <w:rsid w:val="00BD2BA5"/>
    <w:rsid w:val="00BD37A3"/>
    <w:rsid w:val="00BD402C"/>
    <w:rsid w:val="00BD4358"/>
    <w:rsid w:val="00BD46F4"/>
    <w:rsid w:val="00BD48E1"/>
    <w:rsid w:val="00BD4C4F"/>
    <w:rsid w:val="00BD4F6F"/>
    <w:rsid w:val="00BD59E9"/>
    <w:rsid w:val="00BD65ED"/>
    <w:rsid w:val="00BE18AA"/>
    <w:rsid w:val="00BE1FF2"/>
    <w:rsid w:val="00BE27B7"/>
    <w:rsid w:val="00BE2F3F"/>
    <w:rsid w:val="00BE3142"/>
    <w:rsid w:val="00BE3675"/>
    <w:rsid w:val="00BE3952"/>
    <w:rsid w:val="00BE4ADF"/>
    <w:rsid w:val="00BE53E3"/>
    <w:rsid w:val="00BE607F"/>
    <w:rsid w:val="00BE7F0C"/>
    <w:rsid w:val="00BE7F6F"/>
    <w:rsid w:val="00BF1A15"/>
    <w:rsid w:val="00BF2847"/>
    <w:rsid w:val="00BF3E47"/>
    <w:rsid w:val="00BF46E8"/>
    <w:rsid w:val="00BF4708"/>
    <w:rsid w:val="00BF4A6D"/>
    <w:rsid w:val="00BF58DD"/>
    <w:rsid w:val="00C01112"/>
    <w:rsid w:val="00C02E4A"/>
    <w:rsid w:val="00C03F86"/>
    <w:rsid w:val="00C04046"/>
    <w:rsid w:val="00C04851"/>
    <w:rsid w:val="00C052A7"/>
    <w:rsid w:val="00C1110B"/>
    <w:rsid w:val="00C12307"/>
    <w:rsid w:val="00C1240A"/>
    <w:rsid w:val="00C12606"/>
    <w:rsid w:val="00C13231"/>
    <w:rsid w:val="00C132C6"/>
    <w:rsid w:val="00C137EC"/>
    <w:rsid w:val="00C14A1C"/>
    <w:rsid w:val="00C151B8"/>
    <w:rsid w:val="00C152F9"/>
    <w:rsid w:val="00C16310"/>
    <w:rsid w:val="00C20C3B"/>
    <w:rsid w:val="00C21879"/>
    <w:rsid w:val="00C22D2C"/>
    <w:rsid w:val="00C23292"/>
    <w:rsid w:val="00C232AC"/>
    <w:rsid w:val="00C23E4E"/>
    <w:rsid w:val="00C240A9"/>
    <w:rsid w:val="00C24104"/>
    <w:rsid w:val="00C26EC0"/>
    <w:rsid w:val="00C31A14"/>
    <w:rsid w:val="00C343A1"/>
    <w:rsid w:val="00C349AD"/>
    <w:rsid w:val="00C359FE"/>
    <w:rsid w:val="00C35BD7"/>
    <w:rsid w:val="00C361E6"/>
    <w:rsid w:val="00C36891"/>
    <w:rsid w:val="00C379EA"/>
    <w:rsid w:val="00C40436"/>
    <w:rsid w:val="00C404F2"/>
    <w:rsid w:val="00C40877"/>
    <w:rsid w:val="00C42E41"/>
    <w:rsid w:val="00C43734"/>
    <w:rsid w:val="00C4511D"/>
    <w:rsid w:val="00C46EB8"/>
    <w:rsid w:val="00C518FF"/>
    <w:rsid w:val="00C522F6"/>
    <w:rsid w:val="00C52645"/>
    <w:rsid w:val="00C53F85"/>
    <w:rsid w:val="00C5444D"/>
    <w:rsid w:val="00C5576A"/>
    <w:rsid w:val="00C560BC"/>
    <w:rsid w:val="00C56409"/>
    <w:rsid w:val="00C60720"/>
    <w:rsid w:val="00C60A03"/>
    <w:rsid w:val="00C60BC4"/>
    <w:rsid w:val="00C61B3D"/>
    <w:rsid w:val="00C6238F"/>
    <w:rsid w:val="00C63E12"/>
    <w:rsid w:val="00C64BE9"/>
    <w:rsid w:val="00C664BA"/>
    <w:rsid w:val="00C66853"/>
    <w:rsid w:val="00C72E16"/>
    <w:rsid w:val="00C73364"/>
    <w:rsid w:val="00C74723"/>
    <w:rsid w:val="00C76BF3"/>
    <w:rsid w:val="00C77856"/>
    <w:rsid w:val="00C82739"/>
    <w:rsid w:val="00C8483F"/>
    <w:rsid w:val="00C84E44"/>
    <w:rsid w:val="00C85145"/>
    <w:rsid w:val="00C8646B"/>
    <w:rsid w:val="00C87635"/>
    <w:rsid w:val="00C87B5A"/>
    <w:rsid w:val="00C91013"/>
    <w:rsid w:val="00C91170"/>
    <w:rsid w:val="00C91ED8"/>
    <w:rsid w:val="00C92271"/>
    <w:rsid w:val="00C92453"/>
    <w:rsid w:val="00C93363"/>
    <w:rsid w:val="00C938A2"/>
    <w:rsid w:val="00C970AD"/>
    <w:rsid w:val="00C9717D"/>
    <w:rsid w:val="00C97DEA"/>
    <w:rsid w:val="00CA13EC"/>
    <w:rsid w:val="00CA160B"/>
    <w:rsid w:val="00CA21B5"/>
    <w:rsid w:val="00CA2A69"/>
    <w:rsid w:val="00CA4768"/>
    <w:rsid w:val="00CA5C8B"/>
    <w:rsid w:val="00CA5CD6"/>
    <w:rsid w:val="00CA5CF2"/>
    <w:rsid w:val="00CA6233"/>
    <w:rsid w:val="00CB0897"/>
    <w:rsid w:val="00CB0B44"/>
    <w:rsid w:val="00CB1EFC"/>
    <w:rsid w:val="00CB2764"/>
    <w:rsid w:val="00CB3FEC"/>
    <w:rsid w:val="00CB7495"/>
    <w:rsid w:val="00CC0023"/>
    <w:rsid w:val="00CC0854"/>
    <w:rsid w:val="00CC1010"/>
    <w:rsid w:val="00CC1712"/>
    <w:rsid w:val="00CC1897"/>
    <w:rsid w:val="00CC20B0"/>
    <w:rsid w:val="00CC32ED"/>
    <w:rsid w:val="00CC3756"/>
    <w:rsid w:val="00CC3ED5"/>
    <w:rsid w:val="00CC3FEA"/>
    <w:rsid w:val="00CC45CB"/>
    <w:rsid w:val="00CC5D80"/>
    <w:rsid w:val="00CD058E"/>
    <w:rsid w:val="00CD1850"/>
    <w:rsid w:val="00CD1A39"/>
    <w:rsid w:val="00CD3134"/>
    <w:rsid w:val="00CD51E2"/>
    <w:rsid w:val="00CD5844"/>
    <w:rsid w:val="00CD5C91"/>
    <w:rsid w:val="00CD5E7E"/>
    <w:rsid w:val="00CD619F"/>
    <w:rsid w:val="00CE19C3"/>
    <w:rsid w:val="00CE1C3B"/>
    <w:rsid w:val="00CE24C1"/>
    <w:rsid w:val="00CE2D33"/>
    <w:rsid w:val="00CE2E4A"/>
    <w:rsid w:val="00CE4347"/>
    <w:rsid w:val="00CE4AA8"/>
    <w:rsid w:val="00CE55CB"/>
    <w:rsid w:val="00CE58C8"/>
    <w:rsid w:val="00CE5965"/>
    <w:rsid w:val="00CE5EBD"/>
    <w:rsid w:val="00CE6A97"/>
    <w:rsid w:val="00CF0410"/>
    <w:rsid w:val="00CF093E"/>
    <w:rsid w:val="00CF2EC8"/>
    <w:rsid w:val="00CF34EE"/>
    <w:rsid w:val="00CF3B73"/>
    <w:rsid w:val="00D00183"/>
    <w:rsid w:val="00D0019A"/>
    <w:rsid w:val="00D00C10"/>
    <w:rsid w:val="00D028DA"/>
    <w:rsid w:val="00D03407"/>
    <w:rsid w:val="00D0422C"/>
    <w:rsid w:val="00D054D7"/>
    <w:rsid w:val="00D0693F"/>
    <w:rsid w:val="00D06C84"/>
    <w:rsid w:val="00D1107C"/>
    <w:rsid w:val="00D12133"/>
    <w:rsid w:val="00D12B8E"/>
    <w:rsid w:val="00D12CDC"/>
    <w:rsid w:val="00D133F2"/>
    <w:rsid w:val="00D137FC"/>
    <w:rsid w:val="00D1532B"/>
    <w:rsid w:val="00D160BC"/>
    <w:rsid w:val="00D1673E"/>
    <w:rsid w:val="00D16EAF"/>
    <w:rsid w:val="00D178C0"/>
    <w:rsid w:val="00D20BFF"/>
    <w:rsid w:val="00D21810"/>
    <w:rsid w:val="00D22342"/>
    <w:rsid w:val="00D2367D"/>
    <w:rsid w:val="00D238CC"/>
    <w:rsid w:val="00D26170"/>
    <w:rsid w:val="00D26D5A"/>
    <w:rsid w:val="00D26EC0"/>
    <w:rsid w:val="00D26F6D"/>
    <w:rsid w:val="00D271A0"/>
    <w:rsid w:val="00D278BB"/>
    <w:rsid w:val="00D27BC0"/>
    <w:rsid w:val="00D3069C"/>
    <w:rsid w:val="00D30D52"/>
    <w:rsid w:val="00D31180"/>
    <w:rsid w:val="00D319FA"/>
    <w:rsid w:val="00D3221A"/>
    <w:rsid w:val="00D32BED"/>
    <w:rsid w:val="00D34B71"/>
    <w:rsid w:val="00D35952"/>
    <w:rsid w:val="00D36B8B"/>
    <w:rsid w:val="00D373DA"/>
    <w:rsid w:val="00D406D0"/>
    <w:rsid w:val="00D406DA"/>
    <w:rsid w:val="00D43616"/>
    <w:rsid w:val="00D436AF"/>
    <w:rsid w:val="00D44388"/>
    <w:rsid w:val="00D4508A"/>
    <w:rsid w:val="00D465EB"/>
    <w:rsid w:val="00D46F9E"/>
    <w:rsid w:val="00D478AF"/>
    <w:rsid w:val="00D502AA"/>
    <w:rsid w:val="00D50AB6"/>
    <w:rsid w:val="00D50D1D"/>
    <w:rsid w:val="00D510D4"/>
    <w:rsid w:val="00D514AE"/>
    <w:rsid w:val="00D539D2"/>
    <w:rsid w:val="00D55B24"/>
    <w:rsid w:val="00D560AF"/>
    <w:rsid w:val="00D5668D"/>
    <w:rsid w:val="00D56B45"/>
    <w:rsid w:val="00D57015"/>
    <w:rsid w:val="00D6118F"/>
    <w:rsid w:val="00D62498"/>
    <w:rsid w:val="00D62CD6"/>
    <w:rsid w:val="00D62DBA"/>
    <w:rsid w:val="00D65253"/>
    <w:rsid w:val="00D6537B"/>
    <w:rsid w:val="00D66439"/>
    <w:rsid w:val="00D70521"/>
    <w:rsid w:val="00D70742"/>
    <w:rsid w:val="00D74BC8"/>
    <w:rsid w:val="00D750D8"/>
    <w:rsid w:val="00D75A58"/>
    <w:rsid w:val="00D763DA"/>
    <w:rsid w:val="00D83357"/>
    <w:rsid w:val="00D83C23"/>
    <w:rsid w:val="00D84EB0"/>
    <w:rsid w:val="00D8511A"/>
    <w:rsid w:val="00D862A4"/>
    <w:rsid w:val="00D8761A"/>
    <w:rsid w:val="00D87ACF"/>
    <w:rsid w:val="00D87E66"/>
    <w:rsid w:val="00D91404"/>
    <w:rsid w:val="00D92FE9"/>
    <w:rsid w:val="00D94195"/>
    <w:rsid w:val="00D9502D"/>
    <w:rsid w:val="00D966B6"/>
    <w:rsid w:val="00D970E9"/>
    <w:rsid w:val="00DA074F"/>
    <w:rsid w:val="00DA10AF"/>
    <w:rsid w:val="00DA3840"/>
    <w:rsid w:val="00DA4338"/>
    <w:rsid w:val="00DA5D2F"/>
    <w:rsid w:val="00DA6E3F"/>
    <w:rsid w:val="00DA724F"/>
    <w:rsid w:val="00DB02DE"/>
    <w:rsid w:val="00DB0F58"/>
    <w:rsid w:val="00DB0FFB"/>
    <w:rsid w:val="00DB40B0"/>
    <w:rsid w:val="00DB5857"/>
    <w:rsid w:val="00DB6F82"/>
    <w:rsid w:val="00DC00EC"/>
    <w:rsid w:val="00DC1FF1"/>
    <w:rsid w:val="00DC2A0C"/>
    <w:rsid w:val="00DC2F4D"/>
    <w:rsid w:val="00DC39D2"/>
    <w:rsid w:val="00DC64AE"/>
    <w:rsid w:val="00DC733E"/>
    <w:rsid w:val="00DC7372"/>
    <w:rsid w:val="00DC7780"/>
    <w:rsid w:val="00DC797C"/>
    <w:rsid w:val="00DD0640"/>
    <w:rsid w:val="00DD1BAC"/>
    <w:rsid w:val="00DD3A9D"/>
    <w:rsid w:val="00DD4990"/>
    <w:rsid w:val="00DD4CDA"/>
    <w:rsid w:val="00DD523B"/>
    <w:rsid w:val="00DD58C2"/>
    <w:rsid w:val="00DD6B5F"/>
    <w:rsid w:val="00DD6F96"/>
    <w:rsid w:val="00DD72D5"/>
    <w:rsid w:val="00DD72FE"/>
    <w:rsid w:val="00DE18A6"/>
    <w:rsid w:val="00DE2780"/>
    <w:rsid w:val="00DE2CF7"/>
    <w:rsid w:val="00DE4C82"/>
    <w:rsid w:val="00DE68D4"/>
    <w:rsid w:val="00DE6D44"/>
    <w:rsid w:val="00DE6E45"/>
    <w:rsid w:val="00DE70FA"/>
    <w:rsid w:val="00DE782A"/>
    <w:rsid w:val="00DE7932"/>
    <w:rsid w:val="00DF0397"/>
    <w:rsid w:val="00DF0DF4"/>
    <w:rsid w:val="00DF3913"/>
    <w:rsid w:val="00DF63A8"/>
    <w:rsid w:val="00E00351"/>
    <w:rsid w:val="00E00C18"/>
    <w:rsid w:val="00E013B3"/>
    <w:rsid w:val="00E01CED"/>
    <w:rsid w:val="00E01E06"/>
    <w:rsid w:val="00E0205E"/>
    <w:rsid w:val="00E02839"/>
    <w:rsid w:val="00E038AA"/>
    <w:rsid w:val="00E03B5C"/>
    <w:rsid w:val="00E04419"/>
    <w:rsid w:val="00E04708"/>
    <w:rsid w:val="00E05A48"/>
    <w:rsid w:val="00E074B4"/>
    <w:rsid w:val="00E0756B"/>
    <w:rsid w:val="00E07AC2"/>
    <w:rsid w:val="00E10A35"/>
    <w:rsid w:val="00E10C71"/>
    <w:rsid w:val="00E10F16"/>
    <w:rsid w:val="00E111CE"/>
    <w:rsid w:val="00E11E62"/>
    <w:rsid w:val="00E12386"/>
    <w:rsid w:val="00E12781"/>
    <w:rsid w:val="00E13671"/>
    <w:rsid w:val="00E13C60"/>
    <w:rsid w:val="00E154DB"/>
    <w:rsid w:val="00E160D9"/>
    <w:rsid w:val="00E16288"/>
    <w:rsid w:val="00E16D4E"/>
    <w:rsid w:val="00E16DC5"/>
    <w:rsid w:val="00E20AF2"/>
    <w:rsid w:val="00E20F97"/>
    <w:rsid w:val="00E22199"/>
    <w:rsid w:val="00E2257A"/>
    <w:rsid w:val="00E236C9"/>
    <w:rsid w:val="00E238A1"/>
    <w:rsid w:val="00E2450B"/>
    <w:rsid w:val="00E24F68"/>
    <w:rsid w:val="00E26243"/>
    <w:rsid w:val="00E26504"/>
    <w:rsid w:val="00E26F03"/>
    <w:rsid w:val="00E27F00"/>
    <w:rsid w:val="00E3103C"/>
    <w:rsid w:val="00E31441"/>
    <w:rsid w:val="00E316DD"/>
    <w:rsid w:val="00E32A73"/>
    <w:rsid w:val="00E32AAF"/>
    <w:rsid w:val="00E34827"/>
    <w:rsid w:val="00E349BB"/>
    <w:rsid w:val="00E444A6"/>
    <w:rsid w:val="00E45688"/>
    <w:rsid w:val="00E47414"/>
    <w:rsid w:val="00E50E08"/>
    <w:rsid w:val="00E523DB"/>
    <w:rsid w:val="00E5307C"/>
    <w:rsid w:val="00E53A1E"/>
    <w:rsid w:val="00E5564D"/>
    <w:rsid w:val="00E56712"/>
    <w:rsid w:val="00E61A3F"/>
    <w:rsid w:val="00E64C17"/>
    <w:rsid w:val="00E6522D"/>
    <w:rsid w:val="00E660A5"/>
    <w:rsid w:val="00E66366"/>
    <w:rsid w:val="00E70702"/>
    <w:rsid w:val="00E72D68"/>
    <w:rsid w:val="00E7396D"/>
    <w:rsid w:val="00E745C6"/>
    <w:rsid w:val="00E74906"/>
    <w:rsid w:val="00E75249"/>
    <w:rsid w:val="00E75D79"/>
    <w:rsid w:val="00E760DE"/>
    <w:rsid w:val="00E766F2"/>
    <w:rsid w:val="00E77AB8"/>
    <w:rsid w:val="00E80DC4"/>
    <w:rsid w:val="00E840B1"/>
    <w:rsid w:val="00E84548"/>
    <w:rsid w:val="00E84B33"/>
    <w:rsid w:val="00E85A9E"/>
    <w:rsid w:val="00E90294"/>
    <w:rsid w:val="00E90463"/>
    <w:rsid w:val="00E90931"/>
    <w:rsid w:val="00E9256C"/>
    <w:rsid w:val="00E92B61"/>
    <w:rsid w:val="00E939B2"/>
    <w:rsid w:val="00E94249"/>
    <w:rsid w:val="00E942B6"/>
    <w:rsid w:val="00E94D38"/>
    <w:rsid w:val="00E95BDF"/>
    <w:rsid w:val="00E95D8C"/>
    <w:rsid w:val="00E96ED5"/>
    <w:rsid w:val="00E97B50"/>
    <w:rsid w:val="00EA1473"/>
    <w:rsid w:val="00EA1B36"/>
    <w:rsid w:val="00EA4063"/>
    <w:rsid w:val="00EA4D41"/>
    <w:rsid w:val="00EA61A5"/>
    <w:rsid w:val="00EA7E7E"/>
    <w:rsid w:val="00EB08C3"/>
    <w:rsid w:val="00EB133A"/>
    <w:rsid w:val="00EB27F2"/>
    <w:rsid w:val="00EB2D7F"/>
    <w:rsid w:val="00EB4BD9"/>
    <w:rsid w:val="00EB6589"/>
    <w:rsid w:val="00EB78FA"/>
    <w:rsid w:val="00EC01D0"/>
    <w:rsid w:val="00EC147D"/>
    <w:rsid w:val="00EC19C3"/>
    <w:rsid w:val="00EC52D2"/>
    <w:rsid w:val="00EC56E0"/>
    <w:rsid w:val="00EC5FE6"/>
    <w:rsid w:val="00EC6694"/>
    <w:rsid w:val="00ED010F"/>
    <w:rsid w:val="00ED0988"/>
    <w:rsid w:val="00ED1461"/>
    <w:rsid w:val="00ED27A2"/>
    <w:rsid w:val="00ED291B"/>
    <w:rsid w:val="00ED3523"/>
    <w:rsid w:val="00ED391B"/>
    <w:rsid w:val="00ED3C5E"/>
    <w:rsid w:val="00ED3CAE"/>
    <w:rsid w:val="00ED5BD9"/>
    <w:rsid w:val="00ED6590"/>
    <w:rsid w:val="00EE0936"/>
    <w:rsid w:val="00EE0E28"/>
    <w:rsid w:val="00EE0E88"/>
    <w:rsid w:val="00EE14A3"/>
    <w:rsid w:val="00EE1AED"/>
    <w:rsid w:val="00EE1CF8"/>
    <w:rsid w:val="00EE41DD"/>
    <w:rsid w:val="00EE420F"/>
    <w:rsid w:val="00EE466B"/>
    <w:rsid w:val="00EE551A"/>
    <w:rsid w:val="00EE5E50"/>
    <w:rsid w:val="00EE620E"/>
    <w:rsid w:val="00EE6CA3"/>
    <w:rsid w:val="00EE701E"/>
    <w:rsid w:val="00EE7B7C"/>
    <w:rsid w:val="00EF39EC"/>
    <w:rsid w:val="00EF3A28"/>
    <w:rsid w:val="00EF3A5B"/>
    <w:rsid w:val="00EF55B0"/>
    <w:rsid w:val="00F004CA"/>
    <w:rsid w:val="00F00987"/>
    <w:rsid w:val="00F00B46"/>
    <w:rsid w:val="00F00CA2"/>
    <w:rsid w:val="00F00F92"/>
    <w:rsid w:val="00F021FE"/>
    <w:rsid w:val="00F02458"/>
    <w:rsid w:val="00F036B8"/>
    <w:rsid w:val="00F036F8"/>
    <w:rsid w:val="00F03B12"/>
    <w:rsid w:val="00F06163"/>
    <w:rsid w:val="00F0670D"/>
    <w:rsid w:val="00F1048B"/>
    <w:rsid w:val="00F105F1"/>
    <w:rsid w:val="00F10EC8"/>
    <w:rsid w:val="00F11562"/>
    <w:rsid w:val="00F122E8"/>
    <w:rsid w:val="00F13DBA"/>
    <w:rsid w:val="00F14C8A"/>
    <w:rsid w:val="00F14E26"/>
    <w:rsid w:val="00F154CE"/>
    <w:rsid w:val="00F15771"/>
    <w:rsid w:val="00F164BC"/>
    <w:rsid w:val="00F1766B"/>
    <w:rsid w:val="00F2083F"/>
    <w:rsid w:val="00F2175C"/>
    <w:rsid w:val="00F21CB2"/>
    <w:rsid w:val="00F2224F"/>
    <w:rsid w:val="00F22605"/>
    <w:rsid w:val="00F23316"/>
    <w:rsid w:val="00F23B05"/>
    <w:rsid w:val="00F24895"/>
    <w:rsid w:val="00F24A0D"/>
    <w:rsid w:val="00F26290"/>
    <w:rsid w:val="00F26550"/>
    <w:rsid w:val="00F30CB0"/>
    <w:rsid w:val="00F31582"/>
    <w:rsid w:val="00F31851"/>
    <w:rsid w:val="00F32F08"/>
    <w:rsid w:val="00F34575"/>
    <w:rsid w:val="00F3526D"/>
    <w:rsid w:val="00F35E38"/>
    <w:rsid w:val="00F36D7E"/>
    <w:rsid w:val="00F42C27"/>
    <w:rsid w:val="00F43B8B"/>
    <w:rsid w:val="00F449B6"/>
    <w:rsid w:val="00F44AFF"/>
    <w:rsid w:val="00F44CCC"/>
    <w:rsid w:val="00F450D2"/>
    <w:rsid w:val="00F460F0"/>
    <w:rsid w:val="00F46CD9"/>
    <w:rsid w:val="00F47ADD"/>
    <w:rsid w:val="00F50742"/>
    <w:rsid w:val="00F50C46"/>
    <w:rsid w:val="00F512AC"/>
    <w:rsid w:val="00F513D1"/>
    <w:rsid w:val="00F52F52"/>
    <w:rsid w:val="00F5458B"/>
    <w:rsid w:val="00F5498E"/>
    <w:rsid w:val="00F55315"/>
    <w:rsid w:val="00F56557"/>
    <w:rsid w:val="00F56691"/>
    <w:rsid w:val="00F56FCC"/>
    <w:rsid w:val="00F57309"/>
    <w:rsid w:val="00F57EA1"/>
    <w:rsid w:val="00F6105A"/>
    <w:rsid w:val="00F61AF1"/>
    <w:rsid w:val="00F61C59"/>
    <w:rsid w:val="00F621C5"/>
    <w:rsid w:val="00F64C65"/>
    <w:rsid w:val="00F67CAE"/>
    <w:rsid w:val="00F67E3B"/>
    <w:rsid w:val="00F71EC6"/>
    <w:rsid w:val="00F731EE"/>
    <w:rsid w:val="00F73408"/>
    <w:rsid w:val="00F75B2F"/>
    <w:rsid w:val="00F80BD7"/>
    <w:rsid w:val="00F81EBD"/>
    <w:rsid w:val="00F8359C"/>
    <w:rsid w:val="00F83ADC"/>
    <w:rsid w:val="00F85974"/>
    <w:rsid w:val="00F86095"/>
    <w:rsid w:val="00F87469"/>
    <w:rsid w:val="00F8765A"/>
    <w:rsid w:val="00F90090"/>
    <w:rsid w:val="00F92033"/>
    <w:rsid w:val="00F93569"/>
    <w:rsid w:val="00F975E9"/>
    <w:rsid w:val="00F979F0"/>
    <w:rsid w:val="00F97C05"/>
    <w:rsid w:val="00FA1120"/>
    <w:rsid w:val="00FA1B0E"/>
    <w:rsid w:val="00FA3175"/>
    <w:rsid w:val="00FA3535"/>
    <w:rsid w:val="00FA35D3"/>
    <w:rsid w:val="00FA3A52"/>
    <w:rsid w:val="00FA6BEE"/>
    <w:rsid w:val="00FB0A8B"/>
    <w:rsid w:val="00FB0D5C"/>
    <w:rsid w:val="00FB2A3C"/>
    <w:rsid w:val="00FB3E5B"/>
    <w:rsid w:val="00FB56BD"/>
    <w:rsid w:val="00FB6706"/>
    <w:rsid w:val="00FB7546"/>
    <w:rsid w:val="00FB75A4"/>
    <w:rsid w:val="00FB7978"/>
    <w:rsid w:val="00FB7ABE"/>
    <w:rsid w:val="00FC00CF"/>
    <w:rsid w:val="00FC09C3"/>
    <w:rsid w:val="00FC3FCB"/>
    <w:rsid w:val="00FC4C0D"/>
    <w:rsid w:val="00FC4F42"/>
    <w:rsid w:val="00FC59DD"/>
    <w:rsid w:val="00FC7322"/>
    <w:rsid w:val="00FC7668"/>
    <w:rsid w:val="00FC7783"/>
    <w:rsid w:val="00FC7AAA"/>
    <w:rsid w:val="00FD0AE0"/>
    <w:rsid w:val="00FD27CA"/>
    <w:rsid w:val="00FD5806"/>
    <w:rsid w:val="00FD71D8"/>
    <w:rsid w:val="00FE0B4B"/>
    <w:rsid w:val="00FE1994"/>
    <w:rsid w:val="00FE33F3"/>
    <w:rsid w:val="00FE3549"/>
    <w:rsid w:val="00FE44EE"/>
    <w:rsid w:val="00FE6C5F"/>
    <w:rsid w:val="00FE7DE1"/>
    <w:rsid w:val="00FF05A1"/>
    <w:rsid w:val="00FF1121"/>
    <w:rsid w:val="00FF153D"/>
    <w:rsid w:val="00FF28C3"/>
    <w:rsid w:val="00FF412F"/>
    <w:rsid w:val="00FF6D6F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CB003"/>
  <w15:docId w15:val="{2BD5A051-B13F-42BE-8F79-9E3690AD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DEF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6B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3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5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5AE8"/>
  </w:style>
  <w:style w:type="paragraph" w:styleId="a6">
    <w:name w:val="footer"/>
    <w:basedOn w:val="a"/>
    <w:link w:val="a7"/>
    <w:uiPriority w:val="99"/>
    <w:unhideWhenUsed/>
    <w:rsid w:val="009E5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5AE8"/>
  </w:style>
  <w:style w:type="paragraph" w:styleId="a8">
    <w:name w:val="Balloon Text"/>
    <w:basedOn w:val="a"/>
    <w:link w:val="a9"/>
    <w:uiPriority w:val="99"/>
    <w:semiHidden/>
    <w:unhideWhenUsed/>
    <w:rsid w:val="009E5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5AE8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9E5AE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E5AE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E5AE8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E10A35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E10A3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E10A3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0A3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10A35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E10A35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971E2D"/>
    <w:rPr>
      <w:color w:val="0000FF" w:themeColor="hyperlink"/>
      <w:u w:val="single"/>
    </w:rPr>
  </w:style>
  <w:style w:type="paragraph" w:styleId="af4">
    <w:name w:val="endnote text"/>
    <w:basedOn w:val="a"/>
    <w:link w:val="af5"/>
    <w:uiPriority w:val="99"/>
    <w:semiHidden/>
    <w:unhideWhenUsed/>
    <w:rsid w:val="00F2175C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2175C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F2175C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556BDF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-">
    <w:name w:val="осн гу-вшэ"/>
    <w:basedOn w:val="a"/>
    <w:autoRedefine/>
    <w:rsid w:val="00935F92"/>
    <w:pPr>
      <w:spacing w:after="0" w:line="240" w:lineRule="auto"/>
      <w:contextualSpacing/>
    </w:pPr>
    <w:rPr>
      <w:rFonts w:ascii="Times New Roman" w:eastAsia="Times New Roman" w:hAnsi="Times New Roman" w:cs="Times New Roman"/>
      <w:b/>
      <w:bCs/>
      <w:color w:val="FF0000"/>
      <w:sz w:val="26"/>
      <w:szCs w:val="26"/>
    </w:rPr>
  </w:style>
  <w:style w:type="character" w:styleId="af7">
    <w:name w:val="FollowedHyperlink"/>
    <w:basedOn w:val="a0"/>
    <w:uiPriority w:val="99"/>
    <w:semiHidden/>
    <w:unhideWhenUsed/>
    <w:rsid w:val="000B6107"/>
    <w:rPr>
      <w:color w:val="800080" w:themeColor="followedHyperlink"/>
      <w:u w:val="single"/>
    </w:rPr>
  </w:style>
  <w:style w:type="table" w:styleId="af8">
    <w:name w:val="Table Grid"/>
    <w:basedOn w:val="a1"/>
    <w:uiPriority w:val="59"/>
    <w:rsid w:val="00141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1B6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6CE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0DC56DF0-7D78-4BEF-B0EB-3060778E88B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2.xml><?xml version="1.0" encoding="utf-8"?>
<ds:datastoreItem xmlns:ds="http://schemas.openxmlformats.org/officeDocument/2006/customXml" ds:itemID="{41AB4A0F-0868-4407-94D3-94ACEC47F32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Лисицына Юлия</dc:creator>
  <cp:keywords/>
  <cp:lastModifiedBy>Яковлев Александр Игоревич</cp:lastModifiedBy>
  <cp:revision>6</cp:revision>
  <cp:lastPrinted>2021-12-09T08:11:00Z</cp:lastPrinted>
  <dcterms:created xsi:type="dcterms:W3CDTF">2022-03-02T10:52:00Z</dcterms:created>
  <dcterms:modified xsi:type="dcterms:W3CDTF">2022-03-29T10:46:00Z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Зарипова Н.А.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Правовое управление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2020/5/8-198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Порядка действий работников Национального исследовательского университета «Высшая школа экономики» при проведении проверок органом государственного (муниципального) контроля, возбуждении и рассмотрении дел об административных правонарушения</vt:lpwstr>
  </property>
  <property fmtid="{D5CDD505-2E9C-101B-9397-08002B2CF9AE}" pid="13" name="creatorPost">
    <vt:lpwstr>Заместитель начальника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Референт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 помощники (групповая);</vt:lpwstr>
  </property>
</Properties>
</file>